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4B6F90" w:rsidRDefault="007621FA" w:rsidP="004B6F90">
      <w:pPr>
        <w:pStyle w:val="Heading1"/>
        <w:rPr>
          <w:color w:val="708078" w:themeColor="accent4" w:themeShade="80"/>
        </w:rPr>
      </w:pPr>
      <w:r w:rsidRPr="004B6F90">
        <w:rPr>
          <w:color w:val="708078" w:themeColor="accent4" w:themeShade="80"/>
        </w:rPr>
        <w:t>Your Name</w:t>
      </w:r>
    </w:p>
    <w:p w:rsidR="007621FA" w:rsidRDefault="00337F8C" w:rsidP="00E50891">
      <w:pPr>
        <w:spacing w:after="0"/>
      </w:pPr>
      <w:r>
        <w:rPr>
          <w:rStyle w:val="Heading2Char"/>
          <w:sz w:val="28"/>
        </w:rPr>
        <w:t>UX Designer</w:t>
      </w:r>
      <w:r w:rsidR="007621FA" w:rsidRPr="007621FA">
        <w:br/>
        <w:t>Phone Number | Email Address</w:t>
      </w:r>
      <w:r w:rsidR="00530262">
        <w:t xml:space="preserve"> | City, State</w:t>
      </w:r>
      <w:r w:rsidR="006C5A0F">
        <w:t xml:space="preserve"> | </w:t>
      </w:r>
      <w:r w:rsidR="005B3900">
        <w:t>Portfolio Link</w:t>
      </w:r>
    </w:p>
    <w:p w:rsidR="00E50891" w:rsidRPr="007621FA" w:rsidRDefault="00E50891" w:rsidP="007621FA"/>
    <w:p w:rsidR="007621FA" w:rsidRPr="004B6F90" w:rsidRDefault="00337F8C" w:rsidP="004B6F90">
      <w:pPr>
        <w:pStyle w:val="Heading3"/>
        <w:rPr>
          <w:color w:val="708078" w:themeColor="accent4" w:themeShade="80"/>
        </w:rPr>
      </w:pPr>
      <w:r w:rsidRPr="004B6F90">
        <w:rPr>
          <w:color w:val="708078" w:themeColor="accent4" w:themeShade="80"/>
        </w:rPr>
        <w:t xml:space="preserve">Professional </w:t>
      </w:r>
      <w:r w:rsidR="008A104F" w:rsidRPr="004B6F90">
        <w:rPr>
          <w:color w:val="708078" w:themeColor="accent4" w:themeShade="80"/>
        </w:rPr>
        <w:t>Summary</w:t>
      </w:r>
    </w:p>
    <w:p w:rsidR="00337F8C" w:rsidRPr="00337F8C" w:rsidRDefault="00337F8C" w:rsidP="00337F8C">
      <w:pPr>
        <w:spacing w:after="0"/>
      </w:pPr>
      <w:r w:rsidRPr="00337F8C">
        <w:t>Creative and detail-oriented UX Designer with 2 years of experience designing user-friendly interfaces for web and mobile applications. Skilled in user research, wireframing, and prototyping with a passion for improving user experiences through data-driven design. Proven ability to collaborate with cross-functional teams to deliver projects on time while optimizing usability and accessibility. Seeking to bring my design skills and problem-solving expertise to a growing team at [Company Name].</w:t>
      </w:r>
    </w:p>
    <w:p w:rsidR="00E50891" w:rsidRDefault="00E50891" w:rsidP="00F70057">
      <w:pPr>
        <w:spacing w:after="0"/>
      </w:pPr>
    </w:p>
    <w:p w:rsidR="00F70057" w:rsidRPr="00736F60" w:rsidRDefault="00F70057" w:rsidP="004B6F90">
      <w:pPr>
        <w:pStyle w:val="Heading3"/>
        <w:rPr>
          <w:color w:val="708078" w:themeColor="accent4" w:themeShade="80"/>
        </w:rPr>
      </w:pPr>
      <w:r>
        <w:rPr>
          <w:color w:val="708078" w:themeColor="accent4" w:themeShade="80"/>
        </w:rPr>
        <w:t>Work Experience</w:t>
      </w:r>
    </w:p>
    <w:p w:rsidR="00CD188D" w:rsidRPr="00CD188D" w:rsidRDefault="00337F8C" w:rsidP="00CD188D">
      <w:pPr>
        <w:spacing w:after="0"/>
      </w:pPr>
      <w:r w:rsidRPr="00337F8C">
        <w:rPr>
          <w:b/>
          <w:bCs/>
        </w:rPr>
        <w:t>UX Designer</w:t>
      </w:r>
      <w:r w:rsidR="00CD188D" w:rsidRPr="00CD188D">
        <w:rPr>
          <w:b/>
          <w:bCs/>
        </w:rPr>
        <w:t xml:space="preserve">, </w:t>
      </w:r>
      <w:r w:rsidRPr="00220F8F">
        <w:t>BrightWave Solutions</w:t>
      </w:r>
      <w:r>
        <w:t xml:space="preserve"> -</w:t>
      </w:r>
      <w:r w:rsidR="00CD188D" w:rsidRPr="00CD188D">
        <w:t xml:space="preserve"> City, State</w:t>
      </w:r>
      <w:r w:rsidR="00CD188D" w:rsidRPr="00CD188D">
        <w:br/>
      </w:r>
      <w:r w:rsidR="00CD188D" w:rsidRPr="002D11CA">
        <w:rPr>
          <w:i/>
        </w:rPr>
        <w:t>Aug 20XX - Present</w:t>
      </w:r>
    </w:p>
    <w:p w:rsidR="00337F8C" w:rsidRPr="00337F8C" w:rsidRDefault="00337F8C" w:rsidP="00337F8C">
      <w:pPr>
        <w:numPr>
          <w:ilvl w:val="0"/>
          <w:numId w:val="22"/>
        </w:numPr>
        <w:spacing w:after="0"/>
      </w:pPr>
      <w:r w:rsidRPr="00337F8C">
        <w:t>Designed and iterated wireframes, prototypes, and mockups for a B2B SaaS product, reducing user error rates by 18%.</w:t>
      </w:r>
    </w:p>
    <w:p w:rsidR="00337F8C" w:rsidRPr="00337F8C" w:rsidRDefault="00337F8C" w:rsidP="00337F8C">
      <w:pPr>
        <w:numPr>
          <w:ilvl w:val="0"/>
          <w:numId w:val="22"/>
        </w:numPr>
        <w:spacing w:after="0"/>
      </w:pPr>
      <w:r w:rsidRPr="00337F8C">
        <w:t>Conducted user research through surveys and interviews to gather insights and define user personas, leading to improved onboarding experiences.</w:t>
      </w:r>
    </w:p>
    <w:p w:rsidR="00337F8C" w:rsidRPr="00337F8C" w:rsidRDefault="00337F8C" w:rsidP="00337F8C">
      <w:pPr>
        <w:numPr>
          <w:ilvl w:val="0"/>
          <w:numId w:val="22"/>
        </w:numPr>
        <w:spacing w:after="0"/>
      </w:pPr>
      <w:r w:rsidRPr="00337F8C">
        <w:t>Collaborated with product managers and developers to ensure seamless handoff of designs and alignment with project goals.</w:t>
      </w:r>
    </w:p>
    <w:p w:rsidR="00337F8C" w:rsidRPr="00337F8C" w:rsidRDefault="00337F8C" w:rsidP="00337F8C">
      <w:pPr>
        <w:numPr>
          <w:ilvl w:val="0"/>
          <w:numId w:val="22"/>
        </w:numPr>
        <w:spacing w:after="0"/>
      </w:pPr>
      <w:r w:rsidRPr="00337F8C">
        <w:t>Led usability testing sessions, analyzing feedback to enhance navigation flows, resulting in a 12% boost in user retention.</w:t>
      </w:r>
    </w:p>
    <w:p w:rsidR="00337F8C" w:rsidRPr="00337F8C" w:rsidRDefault="00337F8C" w:rsidP="00337F8C">
      <w:pPr>
        <w:numPr>
          <w:ilvl w:val="0"/>
          <w:numId w:val="22"/>
        </w:numPr>
        <w:spacing w:after="0"/>
      </w:pPr>
      <w:r w:rsidRPr="00337F8C">
        <w:t>Created responsive designs for web and mobile interfaces using Figma and Sketch, ensuring consistency across platforms.</w:t>
      </w:r>
    </w:p>
    <w:p w:rsidR="00CD188D" w:rsidRDefault="00CD188D" w:rsidP="00CD188D">
      <w:pPr>
        <w:spacing w:after="0"/>
        <w:rPr>
          <w:b/>
          <w:bCs/>
        </w:rPr>
      </w:pPr>
    </w:p>
    <w:p w:rsidR="00CD188D" w:rsidRPr="00CD188D" w:rsidRDefault="00337F8C" w:rsidP="00CD188D">
      <w:pPr>
        <w:spacing w:after="0"/>
      </w:pPr>
      <w:r w:rsidRPr="00337F8C">
        <w:rPr>
          <w:b/>
          <w:bCs/>
        </w:rPr>
        <w:t>UX/UI Designer,</w:t>
      </w:r>
      <w:r w:rsidRPr="00337F8C">
        <w:rPr>
          <w:bCs/>
        </w:rPr>
        <w:t xml:space="preserve">  VividTech - State, City</w:t>
      </w:r>
      <w:r w:rsidR="00CD188D" w:rsidRPr="00CD188D">
        <w:br/>
      </w:r>
      <w:r w:rsidR="00CD188D" w:rsidRPr="002D11CA">
        <w:rPr>
          <w:i/>
        </w:rPr>
        <w:t>Jan 20XX – Jun 20XX</w:t>
      </w:r>
    </w:p>
    <w:p w:rsidR="00337F8C" w:rsidRPr="00337F8C" w:rsidRDefault="00337F8C" w:rsidP="00337F8C">
      <w:pPr>
        <w:numPr>
          <w:ilvl w:val="0"/>
          <w:numId w:val="23"/>
        </w:numPr>
        <w:spacing w:after="0"/>
      </w:pPr>
      <w:r w:rsidRPr="00337F8C">
        <w:t>Developed interactive prototypes for e-commerce platforms, focusing on streamlining the checkout process and improving customer satisfaction by 15%.</w:t>
      </w:r>
    </w:p>
    <w:p w:rsidR="00337F8C" w:rsidRPr="00337F8C" w:rsidRDefault="00337F8C" w:rsidP="00337F8C">
      <w:pPr>
        <w:numPr>
          <w:ilvl w:val="0"/>
          <w:numId w:val="23"/>
        </w:numPr>
        <w:spacing w:after="0"/>
      </w:pPr>
      <w:r w:rsidRPr="00337F8C">
        <w:t>Participated in user journey mapping and information architecture sessions to create clear, user-centered designs.</w:t>
      </w:r>
    </w:p>
    <w:p w:rsidR="00337F8C" w:rsidRPr="00337F8C" w:rsidRDefault="00337F8C" w:rsidP="00337F8C">
      <w:pPr>
        <w:numPr>
          <w:ilvl w:val="0"/>
          <w:numId w:val="23"/>
        </w:numPr>
        <w:spacing w:after="0"/>
      </w:pPr>
      <w:r w:rsidRPr="00337F8C">
        <w:t>Worked with the marketing team to redesign landing pages, increasing lead conversion rates by 10%.</w:t>
      </w:r>
    </w:p>
    <w:p w:rsidR="00337F8C" w:rsidRPr="00337F8C" w:rsidRDefault="00337F8C" w:rsidP="00337F8C">
      <w:pPr>
        <w:numPr>
          <w:ilvl w:val="0"/>
          <w:numId w:val="23"/>
        </w:numPr>
        <w:spacing w:after="0"/>
      </w:pPr>
      <w:r w:rsidRPr="00337F8C">
        <w:t>Assisted in creating style guides and design systems for web and mobile applications to maintain consistency in visual design.</w:t>
      </w:r>
    </w:p>
    <w:p w:rsidR="006C5A0F" w:rsidRDefault="006C5A0F" w:rsidP="00CD188D">
      <w:pPr>
        <w:spacing w:after="0"/>
      </w:pPr>
    </w:p>
    <w:p w:rsidR="00F70057" w:rsidRDefault="00F70057" w:rsidP="004B6F90">
      <w:pPr>
        <w:pStyle w:val="Heading3"/>
        <w:rPr>
          <w:color w:val="708078" w:themeColor="accent4" w:themeShade="80"/>
        </w:rPr>
      </w:pPr>
      <w:r>
        <w:rPr>
          <w:color w:val="708078" w:themeColor="accent4" w:themeShade="80"/>
        </w:rPr>
        <w:t>Education</w:t>
      </w:r>
    </w:p>
    <w:p w:rsidR="002D11CA" w:rsidRDefault="00EE15A6" w:rsidP="00EE15A6">
      <w:pPr>
        <w:spacing w:after="0"/>
      </w:pPr>
      <w:r w:rsidRPr="00EE15A6">
        <w:rPr>
          <w:b/>
        </w:rPr>
        <w:t>Bachelor of Arts in Graphic Design</w:t>
      </w:r>
      <w:r w:rsidRPr="00EE15A6">
        <w:rPr>
          <w:b/>
        </w:rPr>
        <w:br/>
      </w:r>
      <w:r w:rsidRPr="00EE15A6">
        <w:t>University of California, Los Angeles</w:t>
      </w:r>
    </w:p>
    <w:p w:rsidR="00EE15A6" w:rsidRPr="002D11CA" w:rsidRDefault="00EE15A6" w:rsidP="00EE15A6">
      <w:pPr>
        <w:spacing w:after="0"/>
        <w:rPr>
          <w:b/>
          <w:i/>
        </w:rPr>
      </w:pPr>
      <w:r w:rsidRPr="002D11CA">
        <w:rPr>
          <w:i/>
        </w:rPr>
        <w:t>Graduated May 20XX</w:t>
      </w:r>
    </w:p>
    <w:p w:rsidR="00E50891" w:rsidRDefault="00E50891" w:rsidP="00F153F2">
      <w:pPr>
        <w:spacing w:after="0"/>
      </w:pPr>
    </w:p>
    <w:p w:rsidR="00D3607C" w:rsidRPr="00E325EE" w:rsidRDefault="00D3607C" w:rsidP="004B6F90">
      <w:pPr>
        <w:pStyle w:val="Heading3"/>
        <w:rPr>
          <w:color w:val="708078" w:themeColor="accent4" w:themeShade="80"/>
        </w:rPr>
      </w:pPr>
      <w:r>
        <w:rPr>
          <w:color w:val="708078" w:themeColor="accent4" w:themeShade="80"/>
        </w:rPr>
        <w:t>Certifications</w:t>
      </w:r>
    </w:p>
    <w:p w:rsidR="005B3900" w:rsidRPr="005B3900" w:rsidRDefault="005B3900" w:rsidP="005B3900">
      <w:pPr>
        <w:numPr>
          <w:ilvl w:val="0"/>
          <w:numId w:val="24"/>
        </w:numPr>
        <w:spacing w:after="0"/>
      </w:pPr>
      <w:r w:rsidRPr="005B3900">
        <w:t>Google UX Design Professional Certificate</w:t>
      </w:r>
      <w:r w:rsidR="002D11CA">
        <w:t>,</w:t>
      </w:r>
      <w:r w:rsidRPr="005B3900">
        <w:t xml:space="preserve"> 20XX</w:t>
      </w:r>
    </w:p>
    <w:p w:rsidR="00DB4331" w:rsidRDefault="005B3900" w:rsidP="00F70057">
      <w:pPr>
        <w:numPr>
          <w:ilvl w:val="0"/>
          <w:numId w:val="24"/>
        </w:numPr>
        <w:spacing w:after="0"/>
      </w:pPr>
      <w:r w:rsidRPr="005B3900">
        <w:t>Nielsen Norman Group UX Certification</w:t>
      </w:r>
      <w:r w:rsidR="002D11CA">
        <w:t>,</w:t>
      </w:r>
      <w:bookmarkStart w:id="0" w:name="_GoBack"/>
      <w:bookmarkEnd w:id="0"/>
      <w:r w:rsidRPr="005B3900">
        <w:t xml:space="preserve"> 20XX</w:t>
      </w:r>
    </w:p>
    <w:p w:rsidR="00DB4331" w:rsidRDefault="00DB4331" w:rsidP="00F70057">
      <w:pPr>
        <w:spacing w:after="0"/>
      </w:pPr>
    </w:p>
    <w:p w:rsidR="00F70057" w:rsidRDefault="00F70057" w:rsidP="004B6F90">
      <w:pPr>
        <w:pStyle w:val="Heading3"/>
        <w:rPr>
          <w:color w:val="708078" w:themeColor="accent4" w:themeShade="80"/>
        </w:rPr>
      </w:pPr>
      <w:r>
        <w:rPr>
          <w:color w:val="708078" w:themeColor="accent4" w:themeShade="80"/>
        </w:rPr>
        <w:t>Skills</w:t>
      </w:r>
    </w:p>
    <w:p w:rsidR="00E50891" w:rsidRDefault="00E50891" w:rsidP="004B6F90">
      <w:pPr>
        <w:pStyle w:val="Heading3"/>
        <w:numPr>
          <w:ilvl w:val="0"/>
          <w:numId w:val="18"/>
        </w:numPr>
        <w:rPr>
          <w:rFonts w:eastAsiaTheme="minorHAnsi"/>
          <w:color w:val="708078" w:themeColor="accent4" w:themeShade="80"/>
        </w:rPr>
        <w:sectPr w:rsidR="00E50891" w:rsidSect="00DB4331">
          <w:headerReference w:type="even" r:id="rId7"/>
          <w:headerReference w:type="default" r:id="rId8"/>
          <w:footerReference w:type="even" r:id="rId9"/>
          <w:footerReference w:type="default" r:id="rId10"/>
          <w:headerReference w:type="first" r:id="rId11"/>
          <w:footerReference w:type="first" r:id="rId12"/>
          <w:pgSz w:w="12240" w:h="15840"/>
          <w:pgMar w:top="576" w:right="864" w:bottom="576" w:left="864" w:header="432" w:footer="576" w:gutter="0"/>
          <w:cols w:space="720"/>
          <w:docGrid w:linePitch="360"/>
        </w:sectPr>
      </w:pPr>
    </w:p>
    <w:p w:rsidR="00440C31" w:rsidRPr="00A04DFE" w:rsidRDefault="00440C31" w:rsidP="00440C31">
      <w:pPr>
        <w:numPr>
          <w:ilvl w:val="0"/>
          <w:numId w:val="25"/>
        </w:numPr>
        <w:spacing w:after="0"/>
      </w:pPr>
      <w:r w:rsidRPr="00A04DFE">
        <w:t>Wireframing &amp; Prototyping (Figma, Sketch, Adobe XD)</w:t>
      </w:r>
    </w:p>
    <w:p w:rsidR="00440C31" w:rsidRPr="00A04DFE" w:rsidRDefault="00440C31" w:rsidP="00440C31">
      <w:pPr>
        <w:numPr>
          <w:ilvl w:val="0"/>
          <w:numId w:val="25"/>
        </w:numPr>
        <w:spacing w:after="0"/>
      </w:pPr>
      <w:r w:rsidRPr="00A04DFE">
        <w:t>User Research &amp; Personas</w:t>
      </w:r>
    </w:p>
    <w:p w:rsidR="00440C31" w:rsidRPr="00A04DFE" w:rsidRDefault="00440C31" w:rsidP="00440C31">
      <w:pPr>
        <w:numPr>
          <w:ilvl w:val="0"/>
          <w:numId w:val="25"/>
        </w:numPr>
        <w:spacing w:after="0"/>
      </w:pPr>
      <w:r w:rsidRPr="00A04DFE">
        <w:t>Usability Testing &amp; Analysis</w:t>
      </w:r>
    </w:p>
    <w:p w:rsidR="00440C31" w:rsidRPr="00A04DFE" w:rsidRDefault="00440C31" w:rsidP="00440C31">
      <w:pPr>
        <w:numPr>
          <w:ilvl w:val="0"/>
          <w:numId w:val="25"/>
        </w:numPr>
        <w:spacing w:after="0"/>
      </w:pPr>
      <w:r w:rsidRPr="00A04DFE">
        <w:t>Interaction Design &amp; User Flows</w:t>
      </w:r>
    </w:p>
    <w:p w:rsidR="00440C31" w:rsidRPr="00A04DFE" w:rsidRDefault="00440C31" w:rsidP="00440C31">
      <w:pPr>
        <w:numPr>
          <w:ilvl w:val="0"/>
          <w:numId w:val="25"/>
        </w:numPr>
        <w:spacing w:after="0"/>
      </w:pPr>
      <w:r w:rsidRPr="00A04DFE">
        <w:t>Information Architecture</w:t>
      </w:r>
    </w:p>
    <w:p w:rsidR="00440C31" w:rsidRPr="00A04DFE" w:rsidRDefault="00440C31" w:rsidP="00440C31">
      <w:pPr>
        <w:numPr>
          <w:ilvl w:val="0"/>
          <w:numId w:val="25"/>
        </w:numPr>
        <w:spacing w:after="0"/>
      </w:pPr>
      <w:r w:rsidRPr="00A04DFE">
        <w:t>Responsive Web Design</w:t>
      </w:r>
    </w:p>
    <w:p w:rsidR="00440C31" w:rsidRPr="00A04DFE" w:rsidRDefault="00440C31" w:rsidP="00440C31">
      <w:pPr>
        <w:numPr>
          <w:ilvl w:val="0"/>
          <w:numId w:val="25"/>
        </w:numPr>
        <w:spacing w:after="0"/>
      </w:pPr>
      <w:r w:rsidRPr="00A04DFE">
        <w:t>Collaboration (JIRA, Trello, Slack)</w:t>
      </w:r>
    </w:p>
    <w:p w:rsidR="00440C31" w:rsidRDefault="00440C31" w:rsidP="00440C31">
      <w:pPr>
        <w:numPr>
          <w:ilvl w:val="0"/>
          <w:numId w:val="25"/>
        </w:numPr>
        <w:spacing w:after="0"/>
      </w:pPr>
      <w:r w:rsidRPr="00A04DFE">
        <w:t>HTML/CSS Basics for Designers</w:t>
      </w:r>
    </w:p>
    <w:p w:rsidR="00E50891" w:rsidRDefault="00E50891" w:rsidP="00497D12"/>
    <w:p w:rsidR="00BC51FD" w:rsidRDefault="00BC51FD" w:rsidP="00497D12">
      <w:pPr>
        <w:sectPr w:rsidR="00BC51FD" w:rsidSect="00BC51FD">
          <w:type w:val="continuous"/>
          <w:pgSz w:w="12240" w:h="15840"/>
          <w:pgMar w:top="576" w:right="864" w:bottom="576" w:left="864" w:header="720" w:footer="720" w:gutter="0"/>
          <w:cols w:num="2" w:space="720"/>
          <w:docGrid w:linePitch="360"/>
        </w:sectPr>
      </w:pPr>
    </w:p>
    <w:p w:rsidR="00831027" w:rsidRDefault="008747F1" w:rsidP="00497D12">
      <w:r>
        <w:lastRenderedPageBreak/>
        <mc:AlternateContent>
          <mc:Choice Requires="wpg">
            <w:drawing>
              <wp:anchor distT="0" distB="0" distL="114300" distR="114300" simplePos="0" relativeHeight="251659264" behindDoc="0" locked="0" layoutInCell="1" allowOverlap="1">
                <wp:simplePos x="0" y="0"/>
                <wp:positionH relativeFrom="page">
                  <wp:posOffset>627380</wp:posOffset>
                </wp:positionH>
                <wp:positionV relativeFrom="paragraph">
                  <wp:posOffset>201930</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8747F1" w:rsidRDefault="008747F1" w:rsidP="00D64749"/>
                            <w:p w:rsidR="00D655FA" w:rsidRPr="00D07FDA" w:rsidRDefault="00D655FA" w:rsidP="00D64749">
                              <w:r w:rsidRPr="0028477B">
                                <w:t>Copyright information - Please read</w:t>
                              </w:r>
                            </w:p>
                            <w:p w:rsidR="00D655FA" w:rsidRDefault="00D655FA" w:rsidP="00D64749">
                              <w:r w:rsidRPr="00573EF0">
                                <w:t xml:space="preserve">© This free resume template is the copyright of </w:t>
                              </w:r>
                              <w:hyperlink r:id="rId13" w:history="1">
                                <w:r w:rsidRPr="004F6CE7">
                                  <w:rPr>
                                    <w:rStyle w:val="Hyperlink"/>
                                    <w:color w:val="00B050"/>
                                    <w:sz w:val="22"/>
                                  </w:rPr>
                                  <w:t>CareerReload.com</w:t>
                                </w:r>
                              </w:hyperlink>
                              <w:r w:rsidRPr="00573EF0">
                                <w:t xml:space="preserve">. You can download and modify this template for your own personal use to </w:t>
                              </w:r>
                              <w:r w:rsidR="00761791">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004F6CE7" w:rsidRPr="004F6CE7">
                                <w:rPr>
                                  <w:rStyle w:val="Hyperlink"/>
                                  <w:color w:val="00B050"/>
                                  <w:sz w:val="22"/>
                                </w:rPr>
                                <w:t>https://www.careerreload.com/resume-examples/</w:t>
                              </w:r>
                            </w:p>
                            <w:p w:rsidR="00D655FA" w:rsidRPr="00573EF0" w:rsidRDefault="00D655FA" w:rsidP="00D64749">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D655FA" w:rsidRPr="00296A64" w:rsidRDefault="00D655FA" w:rsidP="00D655FA">
                              <w:pPr>
                                <w:jc w:val="center"/>
                                <w:rPr>
                                  <w:color w:val="494A49"/>
                                </w:rPr>
                              </w:pPr>
                            </w:p>
                            <w:p w:rsidR="00D655FA" w:rsidRPr="00D07FDA" w:rsidRDefault="00D655FA" w:rsidP="00D07FDA">
                              <w:pPr>
                                <w:jc w:val="center"/>
                                <w:rPr>
                                  <w:color w:val="002060"/>
                                  <w:sz w:val="44"/>
                                </w:rPr>
                              </w:pPr>
                              <w:r w:rsidRPr="005D2E5A">
                                <w:rPr>
                                  <w:color w:val="002060"/>
                                  <w:sz w:val="44"/>
                                </w:rPr>
                                <w:t>Need resume writing help?</w:t>
                              </w:r>
                            </w:p>
                            <w:p w:rsidR="00D655FA" w:rsidRPr="004F6CE7" w:rsidRDefault="00D655FA" w:rsidP="00D655FA">
                              <w:pPr>
                                <w:jc w:val="center"/>
                                <w:rPr>
                                  <w:color w:val="494A49"/>
                                  <w:sz w:val="28"/>
                                  <w:szCs w:val="28"/>
                                </w:rPr>
                              </w:pPr>
                              <w:r w:rsidRPr="004F6CE7">
                                <w:rPr>
                                  <w:color w:val="494A49"/>
                                  <w:sz w:val="28"/>
                                  <w:szCs w:val="28"/>
                                </w:rPr>
                                <w:t xml:space="preserve">Visit: </w:t>
                              </w:r>
                              <w:hyperlink r:id="rId14"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4" o:spid="_x0000_s1026" style="position:absolute;margin-left:49.4pt;margin-top:15.9pt;width:510.55pt;height:301.1pt;z-index:251659264;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8747F1" w:rsidRDefault="008747F1" w:rsidP="00D64749"/>
                      <w:p w:rsidR="00D655FA" w:rsidRPr="00D07FDA" w:rsidRDefault="00D655FA" w:rsidP="00D64749">
                        <w:r w:rsidRPr="0028477B">
                          <w:t>Copyright information - Please read</w:t>
                        </w:r>
                      </w:p>
                      <w:p w:rsidR="00D655FA" w:rsidRDefault="00D655FA" w:rsidP="00D64749">
                        <w:r w:rsidRPr="00573EF0">
                          <w:t xml:space="preserve">© This free resume template is the copyright of </w:t>
                        </w:r>
                        <w:hyperlink r:id="rId15" w:history="1">
                          <w:r w:rsidRPr="004F6CE7">
                            <w:rPr>
                              <w:rStyle w:val="Hyperlink"/>
                              <w:color w:val="00B050"/>
                              <w:sz w:val="22"/>
                            </w:rPr>
                            <w:t>CareerReload.com</w:t>
                          </w:r>
                        </w:hyperlink>
                        <w:r w:rsidRPr="00573EF0">
                          <w:t xml:space="preserve">. You can download and modify this template for your own personal use to </w:t>
                        </w:r>
                        <w:r w:rsidR="00761791">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004F6CE7" w:rsidRPr="004F6CE7">
                          <w:rPr>
                            <w:rStyle w:val="Hyperlink"/>
                            <w:color w:val="00B050"/>
                            <w:sz w:val="22"/>
                          </w:rPr>
                          <w:t>https://www.careerreload.com/resume-examples/</w:t>
                        </w:r>
                      </w:p>
                      <w:p w:rsidR="00D655FA" w:rsidRPr="00573EF0" w:rsidRDefault="00D655FA" w:rsidP="00D64749">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D655FA" w:rsidRPr="00296A64" w:rsidRDefault="00D655FA" w:rsidP="00D655FA">
                        <w:pPr>
                          <w:jc w:val="center"/>
                          <w:rPr>
                            <w:color w:val="494A49"/>
                          </w:rPr>
                        </w:pPr>
                      </w:p>
                      <w:p w:rsidR="00D655FA" w:rsidRPr="00D07FDA" w:rsidRDefault="00D655FA" w:rsidP="00D07FDA">
                        <w:pPr>
                          <w:jc w:val="center"/>
                          <w:rPr>
                            <w:color w:val="002060"/>
                            <w:sz w:val="44"/>
                          </w:rPr>
                        </w:pPr>
                        <w:r w:rsidRPr="005D2E5A">
                          <w:rPr>
                            <w:color w:val="002060"/>
                            <w:sz w:val="44"/>
                          </w:rPr>
                          <w:t>Need resume writing help?</w:t>
                        </w:r>
                      </w:p>
                      <w:p w:rsidR="00D655FA" w:rsidRPr="004F6CE7" w:rsidRDefault="00D655FA" w:rsidP="00D655FA">
                        <w:pPr>
                          <w:jc w:val="center"/>
                          <w:rPr>
                            <w:color w:val="494A49"/>
                            <w:sz w:val="28"/>
                            <w:szCs w:val="28"/>
                          </w:rPr>
                        </w:pPr>
                        <w:r w:rsidRPr="004F6CE7">
                          <w:rPr>
                            <w:color w:val="494A49"/>
                            <w:sz w:val="28"/>
                            <w:szCs w:val="28"/>
                          </w:rPr>
                          <w:t xml:space="preserve">Visit: </w:t>
                        </w:r>
                        <w:hyperlink r:id="rId16"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p w:rsidR="000D69E6" w:rsidRPr="007621FA" w:rsidRDefault="000D69E6" w:rsidP="007621FA"/>
    <w:sectPr w:rsidR="000D69E6" w:rsidRPr="007621FA" w:rsidSect="00BC51FD">
      <w:type w:val="continuous"/>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524" w:rsidRDefault="00162524" w:rsidP="00941EFC">
      <w:pPr>
        <w:spacing w:after="0" w:line="240" w:lineRule="auto"/>
      </w:pPr>
      <w:r>
        <w:separator/>
      </w:r>
    </w:p>
  </w:endnote>
  <w:endnote w:type="continuationSeparator" w:id="0">
    <w:p w:rsidR="00162524" w:rsidRDefault="00162524"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Footer"/>
    </w:pPr>
    <w:r w:rsidRPr="00A609B8">
      <mc:AlternateContent>
        <mc:Choice Requires="wps">
          <w:drawing>
            <wp:anchor distT="0" distB="0" distL="114300" distR="114300" simplePos="0" relativeHeight="251661312" behindDoc="0" locked="0" layoutInCell="1" allowOverlap="1" wp14:anchorId="44147D14" wp14:editId="610F47CC">
              <wp:simplePos x="0" y="0"/>
              <wp:positionH relativeFrom="margin">
                <wp:align>center</wp:align>
              </wp:positionH>
              <wp:positionV relativeFrom="page">
                <wp:posOffset>9657031</wp:posOffset>
              </wp:positionV>
              <wp:extent cx="6858000" cy="45719"/>
              <wp:effectExtent l="0" t="0" r="0" b="0"/>
              <wp:wrapNone/>
              <wp:docPr id="6" name="Rectangle 6"/>
              <wp:cNvGraphicFramePr/>
              <a:graphic xmlns:a="http://schemas.openxmlformats.org/drawingml/2006/main">
                <a:graphicData uri="http://schemas.microsoft.com/office/word/2010/wordprocessingShape">
                  <wps:wsp>
                    <wps:cNvSpPr/>
                    <wps:spPr>
                      <a:xfrm>
                        <a:off x="0" y="0"/>
                        <a:ext cx="6858000" cy="45719"/>
                      </a:xfrm>
                      <a:prstGeom prst="rect">
                        <a:avLst/>
                      </a:prstGeom>
                      <a:solidFill>
                        <a:schemeClr val="accent4">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6B7E2" id="Rectangle 6" o:spid="_x0000_s1026" style="position:absolute;margin-left:0;margin-top:760.4pt;width:540pt;height:3.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" fillcolor="#d4dad7 [2887]" stroked="f" strokeweight="1pt">
              <w10:wrap anchorx="margin"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524" w:rsidRDefault="00162524" w:rsidP="00941EFC">
      <w:pPr>
        <w:spacing w:after="0" w:line="240" w:lineRule="auto"/>
      </w:pPr>
      <w:r>
        <w:separator/>
      </w:r>
    </w:p>
  </w:footnote>
  <w:footnote w:type="continuationSeparator" w:id="0">
    <w:p w:rsidR="00162524" w:rsidRDefault="00162524" w:rsidP="00941E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Header"/>
    </w:pPr>
    <w:r w:rsidRPr="00A609B8">
      <mc:AlternateContent>
        <mc:Choice Requires="wps">
          <w:drawing>
            <wp:anchor distT="0" distB="0" distL="114300" distR="114300" simplePos="0" relativeHeight="251659264" behindDoc="0" locked="0" layoutInCell="1" allowOverlap="1" wp14:anchorId="44147D14" wp14:editId="610F47CC">
              <wp:simplePos x="0" y="0"/>
              <wp:positionH relativeFrom="margin">
                <wp:align>center</wp:align>
              </wp:positionH>
              <wp:positionV relativeFrom="page">
                <wp:posOffset>347906</wp:posOffset>
              </wp:positionV>
              <wp:extent cx="685800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45719"/>
                      </a:xfrm>
                      <a:prstGeom prst="rect">
                        <a:avLst/>
                      </a:prstGeom>
                      <a:solidFill>
                        <a:schemeClr val="accent4">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9198D" id="Rectangle 5" o:spid="_x0000_s1026" style="position:absolute;margin-left:0;margin-top:27.4pt;width:540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" fillcolor="#d4dad7 [2887]" stroked="f" strokeweight="1pt">
              <w10:wrap anchorx="margin" anchory="page"/>
            </v:rect>
          </w:pict>
        </mc:Fallback>
      </mc:AlternateContent>
    </w:r>
  </w:p>
  <w:p w:rsidR="00DB4331" w:rsidRDefault="00DB43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0D32"/>
    <w:multiLevelType w:val="hybridMultilevel"/>
    <w:tmpl w:val="3D9C19C2"/>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759B5"/>
    <w:multiLevelType w:val="hybridMultilevel"/>
    <w:tmpl w:val="72F6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15249"/>
    <w:multiLevelType w:val="multilevel"/>
    <w:tmpl w:val="E158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069FB"/>
    <w:multiLevelType w:val="hybridMultilevel"/>
    <w:tmpl w:val="38AA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237A22"/>
    <w:multiLevelType w:val="hybridMultilevel"/>
    <w:tmpl w:val="9B9E6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FC1395"/>
    <w:multiLevelType w:val="multilevel"/>
    <w:tmpl w:val="F61E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7964F1"/>
    <w:multiLevelType w:val="hybridMultilevel"/>
    <w:tmpl w:val="6CA69EAC"/>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22C56"/>
    <w:multiLevelType w:val="hybridMultilevel"/>
    <w:tmpl w:val="5A3E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28726A"/>
    <w:multiLevelType w:val="multilevel"/>
    <w:tmpl w:val="5256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E109F8"/>
    <w:multiLevelType w:val="hybridMultilevel"/>
    <w:tmpl w:val="2BFC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9371D"/>
    <w:multiLevelType w:val="multilevel"/>
    <w:tmpl w:val="366A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66D53"/>
    <w:multiLevelType w:val="multilevel"/>
    <w:tmpl w:val="8CA2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9D3CA0"/>
    <w:multiLevelType w:val="hybridMultilevel"/>
    <w:tmpl w:val="0604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E3154F"/>
    <w:multiLevelType w:val="hybridMultilevel"/>
    <w:tmpl w:val="4FA2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610496"/>
    <w:multiLevelType w:val="multilevel"/>
    <w:tmpl w:val="25F2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9D7055"/>
    <w:multiLevelType w:val="hybridMultilevel"/>
    <w:tmpl w:val="AFF6E0D8"/>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8854CB"/>
    <w:multiLevelType w:val="hybridMultilevel"/>
    <w:tmpl w:val="340C3184"/>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564B59"/>
    <w:multiLevelType w:val="multilevel"/>
    <w:tmpl w:val="DA94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BF10E1"/>
    <w:multiLevelType w:val="hybridMultilevel"/>
    <w:tmpl w:val="B9E060D0"/>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5"/>
  </w:num>
  <w:num w:numId="4">
    <w:abstractNumId w:val="16"/>
  </w:num>
  <w:num w:numId="5">
    <w:abstractNumId w:val="4"/>
  </w:num>
  <w:num w:numId="6">
    <w:abstractNumId w:val="9"/>
  </w:num>
  <w:num w:numId="7">
    <w:abstractNumId w:val="21"/>
  </w:num>
  <w:num w:numId="8">
    <w:abstractNumId w:val="24"/>
  </w:num>
  <w:num w:numId="9">
    <w:abstractNumId w:val="0"/>
  </w:num>
  <w:num w:numId="10">
    <w:abstractNumId w:val="22"/>
  </w:num>
  <w:num w:numId="11">
    <w:abstractNumId w:val="10"/>
  </w:num>
  <w:num w:numId="12">
    <w:abstractNumId w:val="18"/>
  </w:num>
  <w:num w:numId="13">
    <w:abstractNumId w:val="1"/>
  </w:num>
  <w:num w:numId="14">
    <w:abstractNumId w:val="13"/>
  </w:num>
  <w:num w:numId="15">
    <w:abstractNumId w:val="19"/>
  </w:num>
  <w:num w:numId="16">
    <w:abstractNumId w:val="11"/>
  </w:num>
  <w:num w:numId="17">
    <w:abstractNumId w:val="7"/>
  </w:num>
  <w:num w:numId="18">
    <w:abstractNumId w:val="3"/>
  </w:num>
  <w:num w:numId="19">
    <w:abstractNumId w:val="8"/>
  </w:num>
  <w:num w:numId="20">
    <w:abstractNumId w:val="2"/>
  </w:num>
  <w:num w:numId="21">
    <w:abstractNumId w:val="14"/>
  </w:num>
  <w:num w:numId="22">
    <w:abstractNumId w:val="12"/>
  </w:num>
  <w:num w:numId="23">
    <w:abstractNumId w:val="20"/>
  </w:num>
  <w:num w:numId="24">
    <w:abstractNumId w:val="1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86529"/>
    <w:rsid w:val="00090E67"/>
    <w:rsid w:val="000A4DDC"/>
    <w:rsid w:val="000D69E6"/>
    <w:rsid w:val="000E1DC1"/>
    <w:rsid w:val="001523DB"/>
    <w:rsid w:val="00162524"/>
    <w:rsid w:val="001E5F70"/>
    <w:rsid w:val="00206B5E"/>
    <w:rsid w:val="00227308"/>
    <w:rsid w:val="00260F5C"/>
    <w:rsid w:val="00277E3C"/>
    <w:rsid w:val="00284136"/>
    <w:rsid w:val="002D11CA"/>
    <w:rsid w:val="00313F28"/>
    <w:rsid w:val="00337F8C"/>
    <w:rsid w:val="00366F91"/>
    <w:rsid w:val="003950EC"/>
    <w:rsid w:val="003B03F8"/>
    <w:rsid w:val="003E07C8"/>
    <w:rsid w:val="00427E2C"/>
    <w:rsid w:val="00440C31"/>
    <w:rsid w:val="004501D7"/>
    <w:rsid w:val="00495A67"/>
    <w:rsid w:val="00497D12"/>
    <w:rsid w:val="004B6F90"/>
    <w:rsid w:val="004D259D"/>
    <w:rsid w:val="004F6CE7"/>
    <w:rsid w:val="00514259"/>
    <w:rsid w:val="00530262"/>
    <w:rsid w:val="0053249D"/>
    <w:rsid w:val="00565C19"/>
    <w:rsid w:val="00572DA3"/>
    <w:rsid w:val="0057484B"/>
    <w:rsid w:val="00594E32"/>
    <w:rsid w:val="005B3900"/>
    <w:rsid w:val="006708DB"/>
    <w:rsid w:val="006965A8"/>
    <w:rsid w:val="006A7CFD"/>
    <w:rsid w:val="006C5A0F"/>
    <w:rsid w:val="00736F60"/>
    <w:rsid w:val="00761791"/>
    <w:rsid w:val="007621FA"/>
    <w:rsid w:val="00770276"/>
    <w:rsid w:val="0078224F"/>
    <w:rsid w:val="007E609F"/>
    <w:rsid w:val="00831027"/>
    <w:rsid w:val="008747F1"/>
    <w:rsid w:val="0087627D"/>
    <w:rsid w:val="008A104F"/>
    <w:rsid w:val="00910F3C"/>
    <w:rsid w:val="00916C97"/>
    <w:rsid w:val="00941EFC"/>
    <w:rsid w:val="00955795"/>
    <w:rsid w:val="00963786"/>
    <w:rsid w:val="00A34B21"/>
    <w:rsid w:val="00A420B6"/>
    <w:rsid w:val="00A609B8"/>
    <w:rsid w:val="00AC7C97"/>
    <w:rsid w:val="00B2252C"/>
    <w:rsid w:val="00B2431C"/>
    <w:rsid w:val="00B3014D"/>
    <w:rsid w:val="00B8691C"/>
    <w:rsid w:val="00B9082F"/>
    <w:rsid w:val="00BC51FD"/>
    <w:rsid w:val="00C079DF"/>
    <w:rsid w:val="00C3463F"/>
    <w:rsid w:val="00C4696F"/>
    <w:rsid w:val="00C47FE6"/>
    <w:rsid w:val="00C5411A"/>
    <w:rsid w:val="00C970C9"/>
    <w:rsid w:val="00CD188D"/>
    <w:rsid w:val="00D07FDA"/>
    <w:rsid w:val="00D13735"/>
    <w:rsid w:val="00D3607C"/>
    <w:rsid w:val="00D64749"/>
    <w:rsid w:val="00D655FA"/>
    <w:rsid w:val="00DA0B63"/>
    <w:rsid w:val="00DB0753"/>
    <w:rsid w:val="00DB4331"/>
    <w:rsid w:val="00E06CB3"/>
    <w:rsid w:val="00E35E01"/>
    <w:rsid w:val="00E50891"/>
    <w:rsid w:val="00E6696F"/>
    <w:rsid w:val="00EA53A2"/>
    <w:rsid w:val="00EC1D1C"/>
    <w:rsid w:val="00ED756C"/>
    <w:rsid w:val="00EE15A6"/>
    <w:rsid w:val="00F153F2"/>
    <w:rsid w:val="00F34A2B"/>
    <w:rsid w:val="00F66091"/>
    <w:rsid w:val="00F70057"/>
    <w:rsid w:val="00F81DB8"/>
    <w:rsid w:val="00FA06D3"/>
    <w:rsid w:val="00FF2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6D6D6D" w:themeColor="text1"/>
      <w:sz w:val="20"/>
    </w:rPr>
  </w:style>
  <w:style w:type="paragraph" w:styleId="Heading1">
    <w:name w:val="heading 1"/>
    <w:basedOn w:val="Normal"/>
    <w:next w:val="Normal"/>
    <w:link w:val="Heading1Char"/>
    <w:autoRedefine/>
    <w:uiPriority w:val="9"/>
    <w:qFormat/>
    <w:rsid w:val="004B6F90"/>
    <w:pPr>
      <w:keepNext/>
      <w:keepLines/>
      <w:spacing w:after="0"/>
      <w:outlineLvl w:val="0"/>
    </w:pPr>
    <w:rPr>
      <w:rFonts w:eastAsiaTheme="majorEastAsia" w:cstheme="majorBidi"/>
      <w:b/>
      <w:color w:val="708078" w:themeColor="accent4" w:themeShade="80"/>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4B6F90"/>
    <w:pPr>
      <w:keepNext/>
      <w:keepLines/>
      <w:spacing w:after="0"/>
      <w:outlineLvl w:val="2"/>
    </w:pPr>
    <w:rPr>
      <w:rFonts w:eastAsia="Times New Roman" w:cstheme="majorBidi"/>
      <w:b/>
      <w:color w:val="708078" w:themeColor="accent4" w:themeShade="80"/>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6D6D6D"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6D6D6D"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6D6D6D"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4B6F90"/>
    <w:rPr>
      <w:rFonts w:ascii="Arial" w:eastAsiaTheme="majorEastAsia" w:hAnsi="Arial" w:cstheme="majorBidi"/>
      <w:b/>
      <w:noProof/>
      <w:color w:val="708078" w:themeColor="accent4" w:themeShade="80"/>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6D6D6D"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6D6D6D"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6D6D6D" w:themeColor="text1"/>
      <w:spacing w:val="15"/>
      <w:sz w:val="32"/>
    </w:rPr>
  </w:style>
  <w:style w:type="character" w:customStyle="1" w:styleId="Heading3Char">
    <w:name w:val="Heading 3 Char"/>
    <w:basedOn w:val="DefaultParagraphFont"/>
    <w:link w:val="Heading3"/>
    <w:uiPriority w:val="9"/>
    <w:rsid w:val="004B6F90"/>
    <w:rPr>
      <w:rFonts w:ascii="Arial" w:eastAsia="Times New Roman" w:hAnsi="Arial" w:cstheme="majorBidi"/>
      <w:b/>
      <w:noProof/>
      <w:color w:val="708078" w:themeColor="accent4" w:themeShade="80"/>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C8AB9C"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6D6D6D"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6D6D6D"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careerreload.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areerreload.com/build-a-resu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careerreload.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careerreload.com/build-a-resume/" TargetMode="External"/></Relationships>
</file>

<file path=word/theme/theme1.xml><?xml version="1.0" encoding="utf-8"?>
<a:theme xmlns:a="http://schemas.openxmlformats.org/drawingml/2006/main" name="Office Theme">
  <a:themeElements>
    <a:clrScheme name="MediaKitTemplates.com">
      <a:dk1>
        <a:srgbClr val="6D6D6D"/>
      </a:dk1>
      <a:lt1>
        <a:sysClr val="window" lastClr="FFFFFF"/>
      </a:lt1>
      <a:dk2>
        <a:srgbClr val="6D6D6D"/>
      </a:dk2>
      <a:lt2>
        <a:srgbClr val="F3F2F2"/>
      </a:lt2>
      <a:accent1>
        <a:srgbClr val="C8AB9C"/>
      </a:accent1>
      <a:accent2>
        <a:srgbClr val="DAC1AD"/>
      </a:accent2>
      <a:accent3>
        <a:srgbClr val="5F5A58"/>
      </a:accent3>
      <a:accent4>
        <a:srgbClr val="EFF1F0"/>
      </a:accent4>
      <a:accent5>
        <a:srgbClr val="91A299"/>
      </a:accent5>
      <a:accent6>
        <a:srgbClr val="364758"/>
      </a:accent6>
      <a:hlink>
        <a:srgbClr val="C8AB9C"/>
      </a:hlink>
      <a:folHlink>
        <a:srgbClr val="C8AB9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2024-09-16T09:03:00Z</dcterms:created>
  <dcterms:modified xsi:type="dcterms:W3CDTF">2024-09-16T09:21:00Z</dcterms:modified>
</cp:coreProperties>
</file>