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992561" w:rsidRDefault="007621FA" w:rsidP="00992561">
      <w:pPr>
        <w:pStyle w:val="Heading1"/>
      </w:pPr>
      <w:r w:rsidRPr="00992561">
        <w:t>Your Name</w:t>
      </w:r>
    </w:p>
    <w:p w:rsidR="007621FA" w:rsidRDefault="006B5ADB" w:rsidP="00587BFB">
      <w:pPr>
        <w:spacing w:after="0" w:line="276" w:lineRule="auto"/>
        <w:rPr>
          <w:rFonts w:cs="Arial"/>
        </w:rPr>
      </w:pPr>
      <w:r>
        <w:rPr>
          <w:rStyle w:val="Heading2Char"/>
          <w:rFonts w:cs="Arial"/>
        </w:rPr>
        <w:t>Scrum Master</w:t>
      </w:r>
      <w:r w:rsidR="007621FA" w:rsidRPr="007670F9">
        <w:rPr>
          <w:rFonts w:cs="Arial"/>
        </w:rPr>
        <w:br/>
      </w:r>
      <w:r w:rsidR="00350A41" w:rsidRPr="00350A41">
        <w:rPr>
          <w:rFonts w:cs="Arial"/>
        </w:rPr>
        <w:t>561–123 1234 | Email@CareerReload.com | City, State | Linkedin.com/company/CareerReload</w:t>
      </w:r>
    </w:p>
    <w:p w:rsidR="003C77BF" w:rsidRDefault="003C77BF" w:rsidP="003C77BF">
      <w:pPr>
        <w:pBdr>
          <w:bottom w:val="single" w:sz="4" w:space="1" w:color="auto"/>
        </w:pBdr>
        <w:spacing w:after="0" w:line="276" w:lineRule="auto"/>
        <w:rPr>
          <w:rFonts w:cs="Arial"/>
        </w:rPr>
      </w:pPr>
    </w:p>
    <w:p w:rsidR="00587BFB" w:rsidRPr="007670F9" w:rsidRDefault="00587BFB" w:rsidP="00587BFB">
      <w:pPr>
        <w:spacing w:after="0" w:line="276" w:lineRule="auto"/>
        <w:rPr>
          <w:rFonts w:cs="Arial"/>
        </w:rPr>
      </w:pPr>
    </w:p>
    <w:p w:rsidR="00BA186E" w:rsidRPr="00992561" w:rsidRDefault="00BA186E" w:rsidP="00992561">
      <w:pPr>
        <w:pStyle w:val="Heading3"/>
      </w:pPr>
      <w:r w:rsidRPr="00992561">
        <w:t>Professional Summary</w:t>
      </w:r>
    </w:p>
    <w:p w:rsidR="006B5ADB" w:rsidRDefault="006B5ADB" w:rsidP="006B5ADB">
      <w:pPr>
        <w:spacing w:after="0"/>
      </w:pPr>
      <w:r w:rsidRPr="006B5ADB">
        <w:t>Dedicated agile professional with over eight years of experience leading software teams. Certified Scrum Master with a history of improving team velocity and product quality. Expert in fostering servant leadership to drive business value in complex environments.</w:t>
      </w:r>
    </w:p>
    <w:p w:rsidR="006B5ADB" w:rsidRDefault="006B5ADB" w:rsidP="006B5ADB">
      <w:pPr>
        <w:spacing w:after="0"/>
      </w:pPr>
    </w:p>
    <w:p w:rsidR="006B5ADB" w:rsidRPr="00A81061" w:rsidRDefault="006B5ADB" w:rsidP="006B5ADB">
      <w:pPr>
        <w:spacing w:after="0"/>
        <w:rPr>
          <w:b/>
        </w:rPr>
      </w:pPr>
      <w:r w:rsidRPr="00A81061">
        <w:rPr>
          <w:b/>
        </w:rPr>
        <w:t>Core competencies</w:t>
      </w:r>
    </w:p>
    <w:p w:rsidR="006B5ADB" w:rsidRPr="006B5ADB" w:rsidRDefault="006B5ADB" w:rsidP="006B5ADB">
      <w:pPr>
        <w:numPr>
          <w:ilvl w:val="0"/>
          <w:numId w:val="20"/>
        </w:numPr>
        <w:spacing w:after="0"/>
      </w:pPr>
      <w:r w:rsidRPr="006B5ADB">
        <w:t>Agile Frameworks: Scrum, Kanban, XP, Lean</w:t>
      </w:r>
    </w:p>
    <w:p w:rsidR="006B5ADB" w:rsidRPr="006B5ADB" w:rsidRDefault="006B5ADB" w:rsidP="006B5ADB">
      <w:pPr>
        <w:numPr>
          <w:ilvl w:val="0"/>
          <w:numId w:val="20"/>
        </w:numPr>
        <w:spacing w:after="0"/>
      </w:pPr>
      <w:r w:rsidRPr="006B5ADB">
        <w:t>Software Tools: Jira, Confluence, Azure DevOps, Miro</w:t>
      </w:r>
    </w:p>
    <w:p w:rsidR="006B5ADB" w:rsidRPr="006B5ADB" w:rsidRDefault="006B5ADB" w:rsidP="006B5ADB">
      <w:pPr>
        <w:numPr>
          <w:ilvl w:val="0"/>
          <w:numId w:val="20"/>
        </w:numPr>
        <w:spacing w:after="0"/>
      </w:pPr>
      <w:r w:rsidRPr="006B5ADB">
        <w:t>Facilitation: Sprint Planning, Daily Syncs, Retrospectives, Reviews</w:t>
      </w:r>
    </w:p>
    <w:p w:rsidR="006B5ADB" w:rsidRPr="006B5ADB" w:rsidRDefault="006B5ADB" w:rsidP="006B5ADB">
      <w:pPr>
        <w:numPr>
          <w:ilvl w:val="0"/>
          <w:numId w:val="20"/>
        </w:numPr>
        <w:spacing w:after="0"/>
      </w:pPr>
      <w:r w:rsidRPr="006B5ADB">
        <w:t>Leadership: Conflict Resolution, Team Mentoring, Stakeholder Management</w:t>
      </w:r>
    </w:p>
    <w:p w:rsidR="006B5ADB" w:rsidRPr="006B5ADB" w:rsidRDefault="006B5ADB" w:rsidP="006B5ADB">
      <w:pPr>
        <w:numPr>
          <w:ilvl w:val="0"/>
          <w:numId w:val="20"/>
        </w:numPr>
        <w:spacing w:after="0"/>
      </w:pPr>
      <w:r w:rsidRPr="006B5ADB">
        <w:t>Technical Knowledge: SDLC, CI/CD Pipelines, Test Driven Development</w:t>
      </w:r>
    </w:p>
    <w:p w:rsidR="00BA186E" w:rsidRPr="00E91BFC" w:rsidRDefault="00BA186E" w:rsidP="00BA186E">
      <w:pPr>
        <w:spacing w:after="0"/>
      </w:pPr>
    </w:p>
    <w:p w:rsidR="00BA186E" w:rsidRDefault="006B5ADB" w:rsidP="00992561">
      <w:pPr>
        <w:pStyle w:val="Heading3"/>
      </w:pPr>
      <w:r>
        <w:t>Professional Experience</w:t>
      </w:r>
    </w:p>
    <w:p w:rsidR="006B5ADB" w:rsidRPr="006B5ADB" w:rsidRDefault="006B5ADB" w:rsidP="006B5ADB">
      <w:pPr>
        <w:spacing w:after="0"/>
      </w:pPr>
      <w:bookmarkStart w:id="0" w:name="_GoBack"/>
      <w:bookmarkEnd w:id="0"/>
      <w:r w:rsidRPr="006B5ADB">
        <w:rPr>
          <w:b/>
        </w:rPr>
        <w:t>TechStream Solutions - Lead Scrum Master</w:t>
      </w:r>
      <w:r w:rsidRPr="006B5ADB">
        <w:br/>
      </w:r>
      <w:r w:rsidR="00297DDA">
        <w:rPr>
          <w:i/>
        </w:rPr>
        <w:t xml:space="preserve">City, State, </w:t>
      </w:r>
      <w:r w:rsidRPr="006B5ADB">
        <w:rPr>
          <w:i/>
        </w:rPr>
        <w:t>January 20XX - Present</w:t>
      </w:r>
    </w:p>
    <w:p w:rsidR="006B5ADB" w:rsidRPr="006B5ADB" w:rsidRDefault="006B5ADB" w:rsidP="006B5ADB">
      <w:pPr>
        <w:numPr>
          <w:ilvl w:val="0"/>
          <w:numId w:val="21"/>
        </w:numPr>
        <w:spacing w:after="0"/>
      </w:pPr>
      <w:r w:rsidRPr="006B5ADB">
        <w:t>Orchestrated agile processes for three cross functional teams consisting of twenty five engineers.</w:t>
      </w:r>
    </w:p>
    <w:p w:rsidR="006B5ADB" w:rsidRPr="006B5ADB" w:rsidRDefault="006B5ADB" w:rsidP="006B5ADB">
      <w:pPr>
        <w:numPr>
          <w:ilvl w:val="0"/>
          <w:numId w:val="21"/>
        </w:numPr>
        <w:spacing w:after="0"/>
      </w:pPr>
      <w:r w:rsidRPr="006B5ADB">
        <w:t>Increased team velocity by 22 percent by identifying and removing recurring technical blockers.</w:t>
      </w:r>
    </w:p>
    <w:p w:rsidR="006B5ADB" w:rsidRPr="006B5ADB" w:rsidRDefault="006B5ADB" w:rsidP="006B5ADB">
      <w:pPr>
        <w:numPr>
          <w:ilvl w:val="0"/>
          <w:numId w:val="21"/>
        </w:numPr>
        <w:spacing w:after="0"/>
      </w:pPr>
      <w:r w:rsidRPr="006B5ADB">
        <w:t>Facilitated backlog refinement sessions that improved sprint readiness scores from 60 to 95 percent.</w:t>
      </w:r>
    </w:p>
    <w:p w:rsidR="006B5ADB" w:rsidRPr="006B5ADB" w:rsidRDefault="006B5ADB" w:rsidP="006B5ADB">
      <w:pPr>
        <w:numPr>
          <w:ilvl w:val="0"/>
          <w:numId w:val="21"/>
        </w:numPr>
        <w:spacing w:after="0"/>
      </w:pPr>
      <w:r w:rsidRPr="006B5ADB">
        <w:t>Mentored four junior scrum masters on the principles of servant leadership and conflict resolution.</w:t>
      </w:r>
    </w:p>
    <w:p w:rsidR="006B5ADB" w:rsidRPr="006B5ADB" w:rsidRDefault="006B5ADB" w:rsidP="006B5ADB">
      <w:pPr>
        <w:numPr>
          <w:ilvl w:val="0"/>
          <w:numId w:val="21"/>
        </w:numPr>
        <w:spacing w:after="0"/>
      </w:pPr>
      <w:r w:rsidRPr="006B5ADB">
        <w:t>Reduced average cycle time from 14 days to 9 days through the implementation of Kanban flow.</w:t>
      </w:r>
    </w:p>
    <w:p w:rsidR="006B5ADB" w:rsidRPr="006B5ADB" w:rsidRDefault="006B5ADB" w:rsidP="006B5ADB">
      <w:pPr>
        <w:spacing w:after="0"/>
      </w:pPr>
    </w:p>
    <w:p w:rsidR="006B5ADB" w:rsidRPr="006B5ADB" w:rsidRDefault="006B5ADB" w:rsidP="006B5ADB">
      <w:pPr>
        <w:spacing w:after="0"/>
      </w:pPr>
      <w:r w:rsidRPr="006B5ADB">
        <w:rPr>
          <w:b/>
        </w:rPr>
        <w:t>CloudPoint Systems - Scrum Master</w:t>
      </w:r>
      <w:r w:rsidRPr="006B5ADB">
        <w:br/>
      </w:r>
      <w:r w:rsidR="00297DDA">
        <w:rPr>
          <w:i/>
        </w:rPr>
        <w:t xml:space="preserve">City, State, </w:t>
      </w:r>
      <w:r w:rsidRPr="006B5ADB">
        <w:rPr>
          <w:i/>
        </w:rPr>
        <w:t>Mar 20XX - Dec 20XX</w:t>
      </w:r>
    </w:p>
    <w:p w:rsidR="006B5ADB" w:rsidRPr="006B5ADB" w:rsidRDefault="006B5ADB" w:rsidP="006B5ADB">
      <w:pPr>
        <w:numPr>
          <w:ilvl w:val="0"/>
          <w:numId w:val="22"/>
        </w:numPr>
        <w:spacing w:after="0"/>
      </w:pPr>
      <w:r w:rsidRPr="006B5ADB">
        <w:t>Facilitated all scrum ceremonies for a high traffic mobile app development team.</w:t>
      </w:r>
    </w:p>
    <w:p w:rsidR="006B5ADB" w:rsidRPr="006B5ADB" w:rsidRDefault="006B5ADB" w:rsidP="006B5ADB">
      <w:pPr>
        <w:numPr>
          <w:ilvl w:val="0"/>
          <w:numId w:val="22"/>
        </w:numPr>
        <w:spacing w:after="0"/>
      </w:pPr>
      <w:r w:rsidRPr="006B5ADB">
        <w:t>Improved team predictability by 30 percent as measured by consistent story point completion.</w:t>
      </w:r>
    </w:p>
    <w:p w:rsidR="006B5ADB" w:rsidRPr="006B5ADB" w:rsidRDefault="006B5ADB" w:rsidP="006B5ADB">
      <w:pPr>
        <w:numPr>
          <w:ilvl w:val="0"/>
          <w:numId w:val="22"/>
        </w:numPr>
        <w:spacing w:after="0"/>
      </w:pPr>
      <w:r w:rsidRPr="006B5ADB">
        <w:t>Led the transition from waterfall to agile for the entire product department.</w:t>
      </w:r>
    </w:p>
    <w:p w:rsidR="006B5ADB" w:rsidRPr="006B5ADB" w:rsidRDefault="006B5ADB" w:rsidP="006B5ADB">
      <w:pPr>
        <w:numPr>
          <w:ilvl w:val="0"/>
          <w:numId w:val="22"/>
        </w:numPr>
        <w:spacing w:after="0"/>
      </w:pPr>
      <w:r w:rsidRPr="006B5ADB">
        <w:t>Coached product owners on effective backlog management and user story mapping techniques.</w:t>
      </w:r>
    </w:p>
    <w:p w:rsidR="006B5ADB" w:rsidRPr="006B5ADB" w:rsidRDefault="006B5ADB" w:rsidP="006B5ADB">
      <w:pPr>
        <w:numPr>
          <w:ilvl w:val="0"/>
          <w:numId w:val="22"/>
        </w:numPr>
        <w:spacing w:after="0"/>
      </w:pPr>
      <w:r w:rsidRPr="006B5ADB">
        <w:t>Achieved a 15 percent increase in team morale scores based on quarterly internal surveys.</w:t>
      </w:r>
    </w:p>
    <w:p w:rsidR="006B5ADB" w:rsidRPr="006B5ADB" w:rsidRDefault="006B5ADB" w:rsidP="006B5ADB">
      <w:pPr>
        <w:spacing w:after="0"/>
      </w:pPr>
    </w:p>
    <w:p w:rsidR="006B5ADB" w:rsidRPr="006B5ADB" w:rsidRDefault="006B5ADB" w:rsidP="006B5ADB">
      <w:pPr>
        <w:spacing w:after="0"/>
      </w:pPr>
      <w:r w:rsidRPr="006B5ADB">
        <w:rPr>
          <w:b/>
        </w:rPr>
        <w:t>Global Web Services - Agile Team Lead</w:t>
      </w:r>
      <w:r w:rsidRPr="006B5ADB">
        <w:br/>
      </w:r>
      <w:r w:rsidR="00297DDA">
        <w:rPr>
          <w:i/>
        </w:rPr>
        <w:t xml:space="preserve">City, State, </w:t>
      </w:r>
      <w:r w:rsidRPr="006B5ADB">
        <w:rPr>
          <w:i/>
        </w:rPr>
        <w:t>Jun 20XX - Feb 20XX</w:t>
      </w:r>
    </w:p>
    <w:p w:rsidR="006B5ADB" w:rsidRPr="006B5ADB" w:rsidRDefault="006B5ADB" w:rsidP="006B5ADB">
      <w:pPr>
        <w:numPr>
          <w:ilvl w:val="0"/>
          <w:numId w:val="23"/>
        </w:numPr>
        <w:spacing w:after="0"/>
      </w:pPr>
      <w:r w:rsidRPr="006B5ADB">
        <w:t>Managed the daily operations of a distributed team across three different time zones.</w:t>
      </w:r>
    </w:p>
    <w:p w:rsidR="006B5ADB" w:rsidRPr="006B5ADB" w:rsidRDefault="006B5ADB" w:rsidP="006B5ADB">
      <w:pPr>
        <w:numPr>
          <w:ilvl w:val="0"/>
          <w:numId w:val="23"/>
        </w:numPr>
        <w:spacing w:after="0"/>
      </w:pPr>
      <w:r w:rsidRPr="006B5ADB">
        <w:t>Reduced the number of post release bugs by 40 percent through improved definition of done.</w:t>
      </w:r>
    </w:p>
    <w:p w:rsidR="006B5ADB" w:rsidRPr="006B5ADB" w:rsidRDefault="006B5ADB" w:rsidP="006B5ADB">
      <w:pPr>
        <w:numPr>
          <w:ilvl w:val="0"/>
          <w:numId w:val="23"/>
        </w:numPr>
        <w:spacing w:after="0"/>
      </w:pPr>
      <w:r w:rsidRPr="006B5ADB">
        <w:t>Orchestrated bi weekly retrospectives that resulted in ten actionable process improvements per quarter.</w:t>
      </w:r>
    </w:p>
    <w:p w:rsidR="006B5ADB" w:rsidRPr="006B5ADB" w:rsidRDefault="006B5ADB" w:rsidP="006B5ADB">
      <w:pPr>
        <w:numPr>
          <w:ilvl w:val="0"/>
          <w:numId w:val="23"/>
        </w:numPr>
        <w:spacing w:after="0"/>
      </w:pPr>
      <w:r w:rsidRPr="006B5ADB">
        <w:t>Collaborated with stakeholders to align team goals with the broader corporate strategy.</w:t>
      </w:r>
    </w:p>
    <w:p w:rsidR="006B5ADB" w:rsidRPr="006B5ADB" w:rsidRDefault="006B5ADB" w:rsidP="006B5ADB">
      <w:pPr>
        <w:numPr>
          <w:ilvl w:val="0"/>
          <w:numId w:val="23"/>
        </w:numPr>
        <w:spacing w:after="0"/>
      </w:pPr>
      <w:r w:rsidRPr="006B5ADB">
        <w:t>Trained new hires on agile values and the specific scrum practices used by the company.</w:t>
      </w:r>
    </w:p>
    <w:p w:rsidR="00BA186E" w:rsidRPr="00E91BFC" w:rsidRDefault="00BA186E" w:rsidP="00BA186E">
      <w:pPr>
        <w:spacing w:after="0"/>
      </w:pPr>
    </w:p>
    <w:p w:rsidR="00BA186E" w:rsidRPr="00E91BFC" w:rsidRDefault="00EF6039" w:rsidP="00992561">
      <w:pPr>
        <w:pStyle w:val="Heading3"/>
      </w:pPr>
      <w:r>
        <w:t>Certifications</w:t>
      </w:r>
    </w:p>
    <w:p w:rsidR="00EF6039" w:rsidRPr="00EF6039" w:rsidRDefault="00EF6039" w:rsidP="00EF6039">
      <w:pPr>
        <w:numPr>
          <w:ilvl w:val="0"/>
          <w:numId w:val="24"/>
        </w:numPr>
        <w:spacing w:after="0"/>
        <w:rPr>
          <w:bCs/>
        </w:rPr>
      </w:pPr>
      <w:r w:rsidRPr="00EF6039">
        <w:rPr>
          <w:bCs/>
        </w:rPr>
        <w:t>Certified Scrum Master (CSM) : Scrum Alliance</w:t>
      </w:r>
    </w:p>
    <w:p w:rsidR="00EF6039" w:rsidRPr="00EF6039" w:rsidRDefault="00EF6039" w:rsidP="00EF6039">
      <w:pPr>
        <w:numPr>
          <w:ilvl w:val="0"/>
          <w:numId w:val="24"/>
        </w:numPr>
        <w:spacing w:after="0"/>
        <w:rPr>
          <w:bCs/>
        </w:rPr>
      </w:pPr>
      <w:r w:rsidRPr="00EF6039">
        <w:rPr>
          <w:bCs/>
        </w:rPr>
        <w:t>Professional Scrum Master II (PSM II) : Scrum.org</w:t>
      </w:r>
    </w:p>
    <w:p w:rsidR="00EF6039" w:rsidRPr="00EF6039" w:rsidRDefault="00EF6039" w:rsidP="00EF6039">
      <w:pPr>
        <w:numPr>
          <w:ilvl w:val="0"/>
          <w:numId w:val="24"/>
        </w:numPr>
        <w:spacing w:after="0"/>
        <w:rPr>
          <w:bCs/>
        </w:rPr>
      </w:pPr>
      <w:r w:rsidRPr="00EF6039">
        <w:rPr>
          <w:bCs/>
        </w:rPr>
        <w:t>SAFe Agilist (SA) : Scaled Agile</w:t>
      </w:r>
    </w:p>
    <w:p w:rsidR="00EF6039" w:rsidRPr="00EF6039" w:rsidRDefault="00EF6039" w:rsidP="00EF6039">
      <w:pPr>
        <w:numPr>
          <w:ilvl w:val="0"/>
          <w:numId w:val="24"/>
        </w:numPr>
        <w:spacing w:after="0"/>
        <w:rPr>
          <w:bCs/>
        </w:rPr>
      </w:pPr>
      <w:r w:rsidRPr="00EF6039">
        <w:rPr>
          <w:bCs/>
        </w:rPr>
        <w:t>Certified Scrum Product Owner (CSPO) : Scrum Alliance</w:t>
      </w:r>
    </w:p>
    <w:p w:rsidR="00EF6039" w:rsidRPr="00EF6039" w:rsidRDefault="00EF6039" w:rsidP="00EF6039">
      <w:pPr>
        <w:numPr>
          <w:ilvl w:val="0"/>
          <w:numId w:val="24"/>
        </w:numPr>
        <w:spacing w:after="0"/>
        <w:rPr>
          <w:bCs/>
        </w:rPr>
      </w:pPr>
      <w:r w:rsidRPr="00EF6039">
        <w:rPr>
          <w:bCs/>
        </w:rPr>
        <w:t>PMI Agile Certified Practitioner (PMI-ACP) : Project Management Institute</w:t>
      </w:r>
    </w:p>
    <w:p w:rsidR="00BA186E" w:rsidRPr="00E91BFC" w:rsidRDefault="00BA186E" w:rsidP="00BA186E">
      <w:pPr>
        <w:spacing w:after="0"/>
      </w:pPr>
    </w:p>
    <w:p w:rsidR="00BA186E" w:rsidRPr="00E91BFC" w:rsidRDefault="00161381" w:rsidP="00992561">
      <w:pPr>
        <w:pStyle w:val="Heading3"/>
      </w:pPr>
      <w:r>
        <w:t>Education</w:t>
      </w:r>
    </w:p>
    <w:p w:rsidR="00161381" w:rsidRPr="009A5EFA" w:rsidRDefault="00161381" w:rsidP="00161381">
      <w:r w:rsidRPr="00DE4533">
        <w:rPr>
          <w:b/>
        </w:rPr>
        <w:t>Bachelor of Science in Computer Science</w:t>
      </w:r>
      <w:r w:rsidRPr="009A5EFA">
        <w:br/>
        <w:t>University of Texas at Austin</w:t>
      </w:r>
      <w:r w:rsidRPr="009A5EFA">
        <w:br/>
      </w:r>
      <w:r w:rsidRPr="00DE4533">
        <w:rPr>
          <w:i/>
        </w:rPr>
        <w:t>Graduated May 20XX</w:t>
      </w:r>
    </w:p>
    <w:p w:rsidR="00BA186E" w:rsidRPr="00E91BFC" w:rsidRDefault="00BA186E" w:rsidP="00BA186E">
      <w:pPr>
        <w:spacing w:after="0"/>
      </w:pPr>
    </w:p>
    <w:p w:rsidR="00BA186E" w:rsidRPr="00E91BFC" w:rsidRDefault="006A13A5" w:rsidP="00992561">
      <w:pPr>
        <w:pStyle w:val="Heading3"/>
      </w:pPr>
      <w:r>
        <w:t>Key Projects</w:t>
      </w:r>
    </w:p>
    <w:p w:rsidR="006A13A5" w:rsidRPr="006A13A5" w:rsidRDefault="006A13A5" w:rsidP="006A13A5">
      <w:pPr>
        <w:spacing w:after="0"/>
      </w:pPr>
      <w:r w:rsidRPr="006A13A5">
        <w:rPr>
          <w:b/>
        </w:rPr>
        <w:t>Agile Transformation Project</w:t>
      </w:r>
      <w:r w:rsidRPr="006A13A5">
        <w:br/>
        <w:t>Led a department of fifty people through a six month shift to agile practices. This project involved training sessions and the setup of Jira boards for five new teams. The shift resulted in a 25 percent faster time to market for new software features.</w:t>
      </w:r>
    </w:p>
    <w:p w:rsidR="006A13A5" w:rsidRDefault="006A13A5" w:rsidP="006A13A5">
      <w:pPr>
        <w:spacing w:after="0"/>
      </w:pPr>
    </w:p>
    <w:p w:rsidR="006A13A5" w:rsidRPr="00E91BFC" w:rsidRDefault="00A81061" w:rsidP="006A13A5">
      <w:pPr>
        <w:pStyle w:val="Heading3"/>
      </w:pPr>
      <w:r>
        <w:t>Technical Skills</w:t>
      </w:r>
    </w:p>
    <w:p w:rsidR="00A81061" w:rsidRPr="00A81061" w:rsidRDefault="00A81061" w:rsidP="00A81061">
      <w:pPr>
        <w:numPr>
          <w:ilvl w:val="0"/>
          <w:numId w:val="25"/>
        </w:numPr>
        <w:spacing w:after="0"/>
      </w:pPr>
      <w:r w:rsidRPr="00A81061">
        <w:t>Project Management: Risk Mitigation, Resource Allocation, Budget Tracking</w:t>
      </w:r>
    </w:p>
    <w:p w:rsidR="00A81061" w:rsidRPr="00A81061" w:rsidRDefault="00A81061" w:rsidP="00A81061">
      <w:pPr>
        <w:numPr>
          <w:ilvl w:val="0"/>
          <w:numId w:val="25"/>
        </w:numPr>
        <w:spacing w:after="0"/>
      </w:pPr>
      <w:r w:rsidRPr="00A81061">
        <w:t>Development Knowledge: Basic Java, Git Version Control, API Documentation</w:t>
      </w:r>
    </w:p>
    <w:p w:rsidR="00A81061" w:rsidRPr="00A81061" w:rsidRDefault="00A81061" w:rsidP="00A81061">
      <w:pPr>
        <w:numPr>
          <w:ilvl w:val="0"/>
          <w:numId w:val="25"/>
        </w:numPr>
        <w:spacing w:after="0"/>
      </w:pPr>
      <w:r w:rsidRPr="00A81061">
        <w:t>Reporting: Burn down charts, Burn up charts, Cumulative Flow Diagrams</w:t>
      </w:r>
    </w:p>
    <w:p w:rsidR="006A13A5" w:rsidRPr="00E91BFC" w:rsidRDefault="006A13A5" w:rsidP="006A13A5">
      <w:pPr>
        <w:spacing w:after="0"/>
      </w:pPr>
    </w:p>
    <w:p w:rsidR="000D69E6" w:rsidRDefault="000D69E6" w:rsidP="007670F9">
      <w:pPr>
        <w:spacing w:line="276" w:lineRule="auto"/>
        <w:rPr>
          <w:rFonts w:cs="Arial"/>
        </w:rPr>
      </w:pPr>
    </w:p>
    <w:p w:rsidR="003872C6" w:rsidRDefault="003872C6" w:rsidP="007670F9">
      <w:pPr>
        <w:spacing w:line="276" w:lineRule="auto"/>
        <w:rPr>
          <w:rFonts w:cs="Arial"/>
        </w:rPr>
      </w:pPr>
    </w:p>
    <w:p w:rsidR="003872C6" w:rsidRDefault="003872C6" w:rsidP="007670F9">
      <w:pPr>
        <w:spacing w:line="276" w:lineRule="auto"/>
        <w:rPr>
          <w:rFonts w:cs="Arial"/>
        </w:rPr>
      </w:pPr>
      <w:r>
        <mc:AlternateContent>
          <mc:Choice Requires="wpg">
            <w:drawing>
              <wp:anchor distT="0" distB="0" distL="114300" distR="114300" simplePos="0" relativeHeight="251659264" behindDoc="0" locked="0" layoutInCell="1" allowOverlap="1" wp14:anchorId="3F644749" wp14:editId="050F8CE5">
                <wp:simplePos x="0" y="0"/>
                <wp:positionH relativeFrom="margin">
                  <wp:align>center</wp:align>
                </wp:positionH>
                <wp:positionV relativeFrom="paragraph">
                  <wp:posOffset>266700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3872C6" w:rsidRDefault="003872C6" w:rsidP="003872C6"/>
                            <w:p w:rsidR="003872C6" w:rsidRPr="00D07FDA" w:rsidRDefault="003872C6" w:rsidP="003872C6">
                              <w:r w:rsidRPr="0028477B">
                                <w:t>Copyright information - Please read</w:t>
                              </w:r>
                            </w:p>
                            <w:p w:rsidR="003872C6" w:rsidRDefault="003872C6" w:rsidP="003872C6">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3872C6" w:rsidRPr="00573EF0" w:rsidRDefault="003872C6" w:rsidP="003872C6">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3872C6" w:rsidRPr="00296A64" w:rsidRDefault="003872C6" w:rsidP="003872C6">
                              <w:pPr>
                                <w:jc w:val="center"/>
                                <w:rPr>
                                  <w:color w:val="494A49"/>
                                </w:rPr>
                              </w:pPr>
                            </w:p>
                            <w:p w:rsidR="003872C6" w:rsidRPr="00D07FDA" w:rsidRDefault="003872C6" w:rsidP="003872C6">
                              <w:pPr>
                                <w:jc w:val="center"/>
                                <w:rPr>
                                  <w:color w:val="002060"/>
                                  <w:sz w:val="44"/>
                                </w:rPr>
                              </w:pPr>
                              <w:r w:rsidRPr="005D2E5A">
                                <w:rPr>
                                  <w:color w:val="002060"/>
                                  <w:sz w:val="44"/>
                                </w:rPr>
                                <w:t>Need resume writing help?</w:t>
                              </w:r>
                            </w:p>
                            <w:p w:rsidR="003872C6" w:rsidRPr="004F6CE7" w:rsidRDefault="003872C6" w:rsidP="003872C6">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644749" id="Group 4" o:spid="_x0000_s1026" style="position:absolute;margin-left:0;margin-top:21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3872C6" w:rsidRDefault="003872C6" w:rsidP="003872C6"/>
                      <w:p w:rsidR="003872C6" w:rsidRPr="00D07FDA" w:rsidRDefault="003872C6" w:rsidP="003872C6">
                        <w:r w:rsidRPr="0028477B">
                          <w:t>Copyright information - Please read</w:t>
                        </w:r>
                      </w:p>
                      <w:p w:rsidR="003872C6" w:rsidRDefault="003872C6" w:rsidP="003872C6">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3872C6" w:rsidRPr="00573EF0" w:rsidRDefault="003872C6" w:rsidP="003872C6">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3872C6" w:rsidRPr="00296A64" w:rsidRDefault="003872C6" w:rsidP="003872C6">
                        <w:pPr>
                          <w:jc w:val="center"/>
                          <w:rPr>
                            <w:color w:val="494A49"/>
                          </w:rPr>
                        </w:pPr>
                      </w:p>
                      <w:p w:rsidR="003872C6" w:rsidRPr="00D07FDA" w:rsidRDefault="003872C6" w:rsidP="003872C6">
                        <w:pPr>
                          <w:jc w:val="center"/>
                          <w:rPr>
                            <w:color w:val="002060"/>
                            <w:sz w:val="44"/>
                          </w:rPr>
                        </w:pPr>
                        <w:r w:rsidRPr="005D2E5A">
                          <w:rPr>
                            <w:color w:val="002060"/>
                            <w:sz w:val="44"/>
                          </w:rPr>
                          <w:t>Need resume writing help?</w:t>
                        </w:r>
                      </w:p>
                      <w:p w:rsidR="003872C6" w:rsidRPr="004F6CE7" w:rsidRDefault="003872C6" w:rsidP="003872C6">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p w:rsidR="003872C6" w:rsidRPr="007670F9" w:rsidRDefault="003872C6" w:rsidP="007670F9">
      <w:pPr>
        <w:spacing w:line="276" w:lineRule="auto"/>
        <w:rPr>
          <w:rFonts w:cs="Arial"/>
        </w:rPr>
      </w:pPr>
    </w:p>
    <w:sectPr w:rsidR="003872C6" w:rsidRPr="007670F9" w:rsidSect="003C77B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F31" w:rsidRDefault="00401F31" w:rsidP="00941EFC">
      <w:pPr>
        <w:spacing w:after="0" w:line="240" w:lineRule="auto"/>
      </w:pPr>
      <w:r>
        <w:separator/>
      </w:r>
    </w:p>
  </w:endnote>
  <w:endnote w:type="continuationSeparator" w:id="0">
    <w:p w:rsidR="00401F31" w:rsidRDefault="00401F31"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F31" w:rsidRDefault="00401F31" w:rsidP="00941EFC">
      <w:pPr>
        <w:spacing w:after="0" w:line="240" w:lineRule="auto"/>
      </w:pPr>
      <w:r>
        <w:separator/>
      </w:r>
    </w:p>
  </w:footnote>
  <w:footnote w:type="continuationSeparator" w:id="0">
    <w:p w:rsidR="00401F31" w:rsidRDefault="00401F31"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0B91"/>
    <w:multiLevelType w:val="multilevel"/>
    <w:tmpl w:val="D67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96057"/>
    <w:multiLevelType w:val="multilevel"/>
    <w:tmpl w:val="634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A6268"/>
    <w:multiLevelType w:val="multilevel"/>
    <w:tmpl w:val="D38C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CE3925"/>
    <w:multiLevelType w:val="multilevel"/>
    <w:tmpl w:val="E988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0644B"/>
    <w:multiLevelType w:val="multilevel"/>
    <w:tmpl w:val="C23C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82BC2"/>
    <w:multiLevelType w:val="multilevel"/>
    <w:tmpl w:val="F2F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44879"/>
    <w:multiLevelType w:val="multilevel"/>
    <w:tmpl w:val="02DE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05A81"/>
    <w:multiLevelType w:val="multilevel"/>
    <w:tmpl w:val="C58A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DE1A0E"/>
    <w:multiLevelType w:val="multilevel"/>
    <w:tmpl w:val="9C7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1907C2"/>
    <w:multiLevelType w:val="multilevel"/>
    <w:tmpl w:val="B328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77FE7"/>
    <w:multiLevelType w:val="multilevel"/>
    <w:tmpl w:val="441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46BC7"/>
    <w:multiLevelType w:val="multilevel"/>
    <w:tmpl w:val="007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3251B"/>
    <w:multiLevelType w:val="multilevel"/>
    <w:tmpl w:val="9024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1104B"/>
    <w:multiLevelType w:val="multilevel"/>
    <w:tmpl w:val="6464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8A4397"/>
    <w:multiLevelType w:val="multilevel"/>
    <w:tmpl w:val="694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751B1C"/>
    <w:multiLevelType w:val="multilevel"/>
    <w:tmpl w:val="7A3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4"/>
  </w:num>
  <w:num w:numId="4">
    <w:abstractNumId w:val="17"/>
  </w:num>
  <w:num w:numId="5">
    <w:abstractNumId w:val="3"/>
  </w:num>
  <w:num w:numId="6">
    <w:abstractNumId w:val="8"/>
  </w:num>
  <w:num w:numId="7">
    <w:abstractNumId w:val="20"/>
  </w:num>
  <w:num w:numId="8">
    <w:abstractNumId w:val="12"/>
  </w:num>
  <w:num w:numId="9">
    <w:abstractNumId w:val="11"/>
  </w:num>
  <w:num w:numId="10">
    <w:abstractNumId w:val="24"/>
  </w:num>
  <w:num w:numId="11">
    <w:abstractNumId w:val="9"/>
  </w:num>
  <w:num w:numId="12">
    <w:abstractNumId w:val="16"/>
  </w:num>
  <w:num w:numId="13">
    <w:abstractNumId w:val="1"/>
  </w:num>
  <w:num w:numId="14">
    <w:abstractNumId w:val="22"/>
  </w:num>
  <w:num w:numId="15">
    <w:abstractNumId w:val="5"/>
  </w:num>
  <w:num w:numId="16">
    <w:abstractNumId w:val="23"/>
  </w:num>
  <w:num w:numId="17">
    <w:abstractNumId w:val="18"/>
  </w:num>
  <w:num w:numId="18">
    <w:abstractNumId w:val="15"/>
  </w:num>
  <w:num w:numId="19">
    <w:abstractNumId w:val="0"/>
  </w:num>
  <w:num w:numId="20">
    <w:abstractNumId w:val="19"/>
  </w:num>
  <w:num w:numId="21">
    <w:abstractNumId w:val="10"/>
  </w:num>
  <w:num w:numId="22">
    <w:abstractNumId w:val="7"/>
  </w:num>
  <w:num w:numId="23">
    <w:abstractNumId w:val="13"/>
  </w:num>
  <w:num w:numId="24">
    <w:abstractNumId w:val="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07C"/>
    <w:rsid w:val="000A4DDC"/>
    <w:rsid w:val="000D69E6"/>
    <w:rsid w:val="000F4EAE"/>
    <w:rsid w:val="001055EB"/>
    <w:rsid w:val="00161381"/>
    <w:rsid w:val="00206B5E"/>
    <w:rsid w:val="00227308"/>
    <w:rsid w:val="00281C6D"/>
    <w:rsid w:val="00297DDA"/>
    <w:rsid w:val="00313F28"/>
    <w:rsid w:val="0034524A"/>
    <w:rsid w:val="00350A41"/>
    <w:rsid w:val="00366F91"/>
    <w:rsid w:val="003872C6"/>
    <w:rsid w:val="003950EC"/>
    <w:rsid w:val="003B03F8"/>
    <w:rsid w:val="003C7754"/>
    <w:rsid w:val="003C77BF"/>
    <w:rsid w:val="003E07C8"/>
    <w:rsid w:val="00401F31"/>
    <w:rsid w:val="004242B7"/>
    <w:rsid w:val="004501D7"/>
    <w:rsid w:val="00495A67"/>
    <w:rsid w:val="004D259D"/>
    <w:rsid w:val="00514259"/>
    <w:rsid w:val="00515467"/>
    <w:rsid w:val="00565C19"/>
    <w:rsid w:val="0057484B"/>
    <w:rsid w:val="00587BFB"/>
    <w:rsid w:val="00594E32"/>
    <w:rsid w:val="005D4ECC"/>
    <w:rsid w:val="0063791C"/>
    <w:rsid w:val="00650328"/>
    <w:rsid w:val="006708DB"/>
    <w:rsid w:val="006906A8"/>
    <w:rsid w:val="006A13A5"/>
    <w:rsid w:val="006B3AA1"/>
    <w:rsid w:val="006B5ADB"/>
    <w:rsid w:val="006C4202"/>
    <w:rsid w:val="0076068F"/>
    <w:rsid w:val="00761791"/>
    <w:rsid w:val="007621FA"/>
    <w:rsid w:val="007670F9"/>
    <w:rsid w:val="00770276"/>
    <w:rsid w:val="007E609F"/>
    <w:rsid w:val="0087627D"/>
    <w:rsid w:val="008908BE"/>
    <w:rsid w:val="008914CB"/>
    <w:rsid w:val="008A104F"/>
    <w:rsid w:val="009109CE"/>
    <w:rsid w:val="00910F3C"/>
    <w:rsid w:val="00916C97"/>
    <w:rsid w:val="00941EFC"/>
    <w:rsid w:val="00963786"/>
    <w:rsid w:val="0097739D"/>
    <w:rsid w:val="00992561"/>
    <w:rsid w:val="00A81061"/>
    <w:rsid w:val="00AE5CE6"/>
    <w:rsid w:val="00B2252C"/>
    <w:rsid w:val="00B2431C"/>
    <w:rsid w:val="00BA186E"/>
    <w:rsid w:val="00BA55F7"/>
    <w:rsid w:val="00C079DF"/>
    <w:rsid w:val="00C47FE6"/>
    <w:rsid w:val="00C5411A"/>
    <w:rsid w:val="00C970C9"/>
    <w:rsid w:val="00D07FDA"/>
    <w:rsid w:val="00D64749"/>
    <w:rsid w:val="00D655FA"/>
    <w:rsid w:val="00E010DB"/>
    <w:rsid w:val="00E17203"/>
    <w:rsid w:val="00E6696F"/>
    <w:rsid w:val="00E7345A"/>
    <w:rsid w:val="00EC1D1C"/>
    <w:rsid w:val="00EF6039"/>
    <w:rsid w:val="00F343AA"/>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992561"/>
    <w:pPr>
      <w:keepNext/>
      <w:keepLines/>
      <w:spacing w:after="0" w:line="276" w:lineRule="auto"/>
      <w:outlineLvl w:val="0"/>
    </w:pPr>
    <w:rPr>
      <w:rFonts w:eastAsiaTheme="majorEastAsia" w:cs="Arial"/>
      <w:b/>
      <w:color w:val="61837F" w:themeColor="accent6" w:themeShade="BF"/>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992561"/>
    <w:pPr>
      <w:keepNext/>
      <w:keepLines/>
      <w:spacing w:after="0"/>
      <w:outlineLvl w:val="2"/>
    </w:pPr>
    <w:rPr>
      <w:rFonts w:eastAsia="Times New Roman" w:cstheme="majorBidi"/>
      <w:color w:val="61837F" w:themeColor="accent6" w:themeShade="BF"/>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992561"/>
    <w:rPr>
      <w:rFonts w:ascii="Arial" w:eastAsiaTheme="majorEastAsia" w:hAnsi="Arial" w:cs="Arial"/>
      <w:b/>
      <w:noProof/>
      <w:color w:val="61837F" w:themeColor="accent6" w:themeShade="BF"/>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992561"/>
    <w:rPr>
      <w:rFonts w:ascii="Arial" w:eastAsia="Times New Roman" w:hAnsi="Arial" w:cstheme="majorBidi"/>
      <w:noProof/>
      <w:color w:val="61837F" w:themeColor="accent6" w:themeShade="BF"/>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89A8A5"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 w:type="character" w:styleId="Emphasis">
    <w:name w:val="Emphasis"/>
    <w:basedOn w:val="DefaultParagraphFont"/>
    <w:uiPriority w:val="20"/>
    <w:qFormat/>
    <w:rsid w:val="007670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79299">
      <w:bodyDiv w:val="1"/>
      <w:marLeft w:val="0"/>
      <w:marRight w:val="0"/>
      <w:marTop w:val="0"/>
      <w:marBottom w:val="0"/>
      <w:divBdr>
        <w:top w:val="none" w:sz="0" w:space="0" w:color="auto"/>
        <w:left w:val="none" w:sz="0" w:space="0" w:color="auto"/>
        <w:bottom w:val="none" w:sz="0" w:space="0" w:color="auto"/>
        <w:right w:val="none" w:sz="0" w:space="0" w:color="auto"/>
      </w:divBdr>
    </w:div>
    <w:div w:id="1365011477">
      <w:bodyDiv w:val="1"/>
      <w:marLeft w:val="0"/>
      <w:marRight w:val="0"/>
      <w:marTop w:val="0"/>
      <w:marBottom w:val="0"/>
      <w:divBdr>
        <w:top w:val="none" w:sz="0" w:space="0" w:color="auto"/>
        <w:left w:val="none" w:sz="0" w:space="0" w:color="auto"/>
        <w:bottom w:val="none" w:sz="0" w:space="0" w:color="auto"/>
        <w:right w:val="none" w:sz="0" w:space="0" w:color="auto"/>
      </w:divBdr>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8838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5">
      <a:dk1>
        <a:srgbClr val="595959"/>
      </a:dk1>
      <a:lt1>
        <a:sysClr val="window" lastClr="FFFFFF"/>
      </a:lt1>
      <a:dk2>
        <a:srgbClr val="595959"/>
      </a:dk2>
      <a:lt2>
        <a:srgbClr val="FFFFFF"/>
      </a:lt2>
      <a:accent1>
        <a:srgbClr val="6A7478"/>
      </a:accent1>
      <a:accent2>
        <a:srgbClr val="98908D"/>
      </a:accent2>
      <a:accent3>
        <a:srgbClr val="ACA99A"/>
      </a:accent3>
      <a:accent4>
        <a:srgbClr val="C6C0A6"/>
      </a:accent4>
      <a:accent5>
        <a:srgbClr val="9DBDBA"/>
      </a:accent5>
      <a:accent6>
        <a:srgbClr val="89A8A5"/>
      </a:accent6>
      <a:hlink>
        <a:srgbClr val="89A8A5"/>
      </a:hlink>
      <a:folHlink>
        <a:srgbClr val="9DB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2025-12-21T15:56:00Z</dcterms:created>
  <dcterms:modified xsi:type="dcterms:W3CDTF">2026-04-17T08:29:00Z</dcterms:modified>
</cp:coreProperties>
</file>