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9B7E04">
      <w:pPr>
        <w:pStyle w:val="Heading1"/>
      </w:pPr>
      <w:r w:rsidRPr="009B7E04">
        <w:t>Your Name</w:t>
      </w:r>
    </w:p>
    <w:p w:rsidR="007621FA" w:rsidRDefault="00ED2F50" w:rsidP="00C20206">
      <w:pPr>
        <w:spacing w:after="0"/>
      </w:pPr>
      <w:r>
        <w:rPr>
          <w:rFonts w:eastAsiaTheme="majorEastAsia" w:cstheme="majorBidi"/>
          <w:sz w:val="28"/>
          <w:szCs w:val="26"/>
        </w:rPr>
        <w:t>Cybersecurity Analyst</w:t>
      </w:r>
      <w:r w:rsidR="007621FA" w:rsidRPr="007621FA">
        <w:br/>
      </w:r>
      <w:r w:rsidR="00863AA3" w:rsidRPr="00E31E8C">
        <w:t>Phone Number | Email Address</w:t>
      </w:r>
      <w:r w:rsidR="00863AA3">
        <w:t xml:space="preserve"> | City, State | LinkedIn</w:t>
      </w:r>
      <w:r w:rsidR="002437E3">
        <w:t xml:space="preserve"> | GitHub</w:t>
      </w:r>
    </w:p>
    <w:p w:rsidR="00C20206" w:rsidRDefault="00C20206" w:rsidP="00C20206">
      <w:pPr>
        <w:spacing w:after="0"/>
      </w:pPr>
    </w:p>
    <w:p w:rsidR="001E7916" w:rsidRDefault="001E7916" w:rsidP="00C20206">
      <w:pPr>
        <w:spacing w:after="0"/>
      </w:pPr>
    </w:p>
    <w:p w:rsidR="001E7916" w:rsidRPr="007621FA" w:rsidRDefault="001E7916" w:rsidP="00C20206">
      <w:pPr>
        <w:spacing w:after="0"/>
      </w:pPr>
    </w:p>
    <w:p w:rsidR="00290FE4" w:rsidRPr="00290FE4" w:rsidRDefault="00290FE4" w:rsidP="001E7916">
      <w:pPr>
        <w:spacing w:after="0" w:line="288" w:lineRule="auto"/>
        <w:jc w:val="right"/>
      </w:pPr>
      <w:r w:rsidRPr="00290FE4">
        <w:t>Noverber 07, 20XX</w:t>
      </w:r>
    </w:p>
    <w:p w:rsidR="00E622D0" w:rsidRDefault="00E622D0" w:rsidP="001E7916">
      <w:pPr>
        <w:spacing w:after="0" w:line="288" w:lineRule="auto"/>
      </w:pPr>
      <w:r>
        <w:t>Jane Doe</w:t>
      </w:r>
    </w:p>
    <w:p w:rsidR="00E622D0" w:rsidRDefault="00290FE4" w:rsidP="001E7916">
      <w:pPr>
        <w:spacing w:after="0" w:line="288" w:lineRule="auto"/>
      </w:pPr>
      <w:r w:rsidRPr="00290FE4">
        <w:t xml:space="preserve">Hiring Manager  </w:t>
      </w:r>
    </w:p>
    <w:p w:rsidR="00290FE4" w:rsidRPr="00290FE4" w:rsidRDefault="00290FE4" w:rsidP="001E7916">
      <w:pPr>
        <w:spacing w:after="0" w:line="288" w:lineRule="auto"/>
      </w:pPr>
      <w:r w:rsidRPr="00290FE4">
        <w:t>Company</w:t>
      </w:r>
      <w:r w:rsidR="00572359">
        <w:t xml:space="preserve"> Name</w:t>
      </w:r>
      <w:r w:rsidRPr="00290FE4">
        <w:t xml:space="preserve">  </w:t>
      </w:r>
    </w:p>
    <w:p w:rsidR="00E622D0" w:rsidRDefault="00E622D0" w:rsidP="001E7916">
      <w:pPr>
        <w:spacing w:after="0" w:line="288" w:lineRule="auto"/>
      </w:pPr>
      <w:r>
        <w:t>Address</w:t>
      </w:r>
      <w:r w:rsidR="00290FE4" w:rsidRPr="00290FE4">
        <w:t xml:space="preserve"> </w:t>
      </w:r>
    </w:p>
    <w:p w:rsidR="00F2169E" w:rsidRDefault="00E622D0" w:rsidP="001E7916">
      <w:pPr>
        <w:spacing w:after="0" w:line="288" w:lineRule="auto"/>
      </w:pPr>
      <w:r>
        <w:t>City, State, ZIP Code</w:t>
      </w:r>
    </w:p>
    <w:p w:rsidR="00290FE4" w:rsidRDefault="00290FE4" w:rsidP="001E7916">
      <w:pPr>
        <w:spacing w:after="0" w:line="288" w:lineRule="auto"/>
      </w:pPr>
    </w:p>
    <w:p w:rsidR="00290FE4" w:rsidRDefault="00290FE4" w:rsidP="001E7916">
      <w:pPr>
        <w:spacing w:after="0" w:line="288" w:lineRule="auto"/>
      </w:pPr>
    </w:p>
    <w:p w:rsidR="00290FE4" w:rsidRPr="00290FE4" w:rsidRDefault="00290FE4" w:rsidP="001E7916">
      <w:pPr>
        <w:spacing w:after="0" w:line="288" w:lineRule="auto"/>
      </w:pPr>
      <w:r w:rsidRPr="00290FE4">
        <w:t>Dear Name (or hiring manager),</w:t>
      </w:r>
    </w:p>
    <w:p w:rsidR="00290FE4" w:rsidRDefault="00290FE4" w:rsidP="001E7916">
      <w:pPr>
        <w:spacing w:after="0" w:line="288" w:lineRule="auto"/>
      </w:pPr>
      <w:r w:rsidRPr="00290FE4">
        <w:t>I am writing to express my strong interest in the Cybersecurity Analyst position at Nexus Defense Systems. Having followed your recent expansion into automated threat intelligence, I am eager to bring my two years of SOC experience to your team. This cybersecurity cover letter outlines how my background in incident response and alert optimization aligns with your current security goals.</w:t>
      </w:r>
    </w:p>
    <w:p w:rsidR="00290FE4" w:rsidRPr="00290FE4" w:rsidRDefault="00290FE4" w:rsidP="001E7916">
      <w:pPr>
        <w:spacing w:after="0" w:line="288" w:lineRule="auto"/>
      </w:pPr>
    </w:p>
    <w:p w:rsidR="00290FE4" w:rsidRDefault="00290FE4" w:rsidP="001E7916">
      <w:pPr>
        <w:spacing w:after="0" w:line="288" w:lineRule="auto"/>
      </w:pPr>
      <w:r w:rsidRPr="00290FE4">
        <w:t>In my current role at Guardian MSSP, I noticed that our team was losing valuable time to alert fatigue. I took the initiative to audit our SIEM correlation rules, which resulted in a 25 percent reduction in false positives and a 15 percent improvement in our mean time to resolve (MTTR) critical incidents. This experience taught me that an effective cybersecurity cover letter must demonstrate not just technical knowledge, but a commitment to operational efficiency.</w:t>
      </w:r>
    </w:p>
    <w:p w:rsidR="00290FE4" w:rsidRPr="00290FE4" w:rsidRDefault="00290FE4" w:rsidP="001E7916">
      <w:pPr>
        <w:spacing w:after="0" w:line="288" w:lineRule="auto"/>
      </w:pPr>
    </w:p>
    <w:p w:rsidR="00290FE4" w:rsidRDefault="00290FE4" w:rsidP="001E7916">
      <w:pPr>
        <w:spacing w:after="0" w:line="288" w:lineRule="auto"/>
      </w:pPr>
      <w:r w:rsidRPr="00290FE4">
        <w:t>Beyond technical monitoring, I have developed a strong foundation in vulnerability management and endpoint protection. During a recent spear phishing attempt, I successfully isolated infected hosts and prevented data exfiltration, later translating the technical findings into a security awareness briefing for the executive board. My ability to communicate risk to non technical stakeholders is a key part of my information security cover letter.</w:t>
      </w:r>
    </w:p>
    <w:p w:rsidR="00290FE4" w:rsidRPr="00290FE4" w:rsidRDefault="00290FE4" w:rsidP="001E7916">
      <w:pPr>
        <w:spacing w:after="0" w:line="288" w:lineRule="auto"/>
      </w:pPr>
    </w:p>
    <w:p w:rsidR="00290FE4" w:rsidRDefault="00290FE4" w:rsidP="001E7916">
      <w:pPr>
        <w:spacing w:after="0" w:line="288" w:lineRule="auto"/>
      </w:pPr>
      <w:r w:rsidRPr="00290FE4">
        <w:t>With my CompTIA Security+ certification and proficiency in tools like Splunk and CrowdStrike, I am ready to help Nexus Defense Systems maintain its high standards of data integrity. I look forward to discussing how my proactive approach to threat hunting can support your security operations. Thank you for considering my cyber security application letter.</w:t>
      </w:r>
    </w:p>
    <w:p w:rsidR="00290FE4" w:rsidRDefault="00290FE4" w:rsidP="001E7916">
      <w:pPr>
        <w:spacing w:after="0" w:line="288" w:lineRule="auto"/>
      </w:pPr>
    </w:p>
    <w:p w:rsidR="00290FE4" w:rsidRPr="00290FE4" w:rsidRDefault="00290FE4" w:rsidP="001E7916">
      <w:pPr>
        <w:spacing w:after="0" w:line="288" w:lineRule="auto"/>
      </w:pPr>
    </w:p>
    <w:p w:rsidR="00290FE4" w:rsidRPr="00290FE4" w:rsidRDefault="00290FE4" w:rsidP="001E7916">
      <w:pPr>
        <w:spacing w:after="0" w:line="288" w:lineRule="auto"/>
      </w:pPr>
      <w:r w:rsidRPr="00290FE4">
        <w:t>Sincerely,</w:t>
      </w:r>
    </w:p>
    <w:p w:rsidR="00290FE4" w:rsidRDefault="00290FE4" w:rsidP="001E7916">
      <w:pPr>
        <w:spacing w:after="0" w:line="288" w:lineRule="auto"/>
        <w:rPr>
          <w:rFonts w:ascii="Vladimir Script" w:hAnsi="Vladimir Script"/>
          <w:sz w:val="44"/>
          <w:szCs w:val="44"/>
        </w:rPr>
      </w:pPr>
      <w:r w:rsidRPr="001E7916">
        <w:rPr>
          <w:rFonts w:ascii="Vladimir Script" w:hAnsi="Vladimir Script"/>
          <w:sz w:val="44"/>
          <w:szCs w:val="44"/>
        </w:rPr>
        <w:t>Your name</w:t>
      </w:r>
    </w:p>
    <w:p w:rsidR="00E1172D" w:rsidRPr="00E1172D" w:rsidRDefault="00E1172D" w:rsidP="00E1172D"/>
    <w:p w:rsidR="00E1172D" w:rsidRPr="00E1172D" w:rsidRDefault="00E1172D" w:rsidP="00E1172D"/>
    <w:p w:rsidR="00E1172D" w:rsidRPr="00E1172D" w:rsidRDefault="00E1172D" w:rsidP="00E1172D"/>
    <w:p w:rsidR="00E1172D" w:rsidRPr="00E1172D" w:rsidRDefault="00E1172D" w:rsidP="00E1172D"/>
    <w:p w:rsidR="00E1172D" w:rsidRDefault="00E1172D" w:rsidP="00E1172D"/>
    <w:p w:rsidR="00E1172D" w:rsidRDefault="00E1172D" w:rsidP="00E1172D"/>
    <w:p w:rsidR="00E1172D" w:rsidRDefault="00E1172D" w:rsidP="00E1172D"/>
    <w:p w:rsidR="00E1172D" w:rsidRDefault="00E1172D" w:rsidP="00E1172D"/>
    <w:p w:rsidR="00E1172D" w:rsidRDefault="00E1172D" w:rsidP="00E1172D"/>
    <w:p w:rsidR="00E1172D" w:rsidRDefault="00E1172D" w:rsidP="00E1172D"/>
    <w:p w:rsidR="00E1172D" w:rsidRDefault="00E1172D" w:rsidP="00E1172D"/>
    <w:p w:rsidR="00E1172D" w:rsidRDefault="00E1172D" w:rsidP="00E1172D">
      <w:bookmarkStart w:id="0" w:name="_GoBack"/>
      <w:bookmarkEnd w:id="0"/>
      <w:r>
        <mc:AlternateContent>
          <mc:Choice Requires="wpg">
            <w:drawing>
              <wp:anchor distT="0" distB="0" distL="114300" distR="114300" simplePos="0" relativeHeight="251659264" behindDoc="0" locked="0" layoutInCell="1" allowOverlap="1" wp14:anchorId="08CB83AD" wp14:editId="028727A8">
                <wp:simplePos x="0" y="0"/>
                <wp:positionH relativeFrom="page">
                  <wp:posOffset>647700</wp:posOffset>
                </wp:positionH>
                <wp:positionV relativeFrom="paragraph">
                  <wp:posOffset>344805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E1172D" w:rsidRDefault="00E1172D" w:rsidP="00E1172D"/>
                            <w:p w:rsidR="00E1172D" w:rsidRPr="00D07FDA" w:rsidRDefault="00E1172D" w:rsidP="00E1172D">
                              <w:r w:rsidRPr="0028477B">
                                <w:t>Copyright information - Please read</w:t>
                              </w:r>
                            </w:p>
                            <w:p w:rsidR="00E1172D" w:rsidRDefault="00E1172D" w:rsidP="00E1172D">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E1172D" w:rsidRDefault="00E1172D" w:rsidP="00E1172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E1172D" w:rsidRPr="00573EF0" w:rsidRDefault="00E1172D" w:rsidP="00E1172D"/>
                            <w:p w:rsidR="00E1172D" w:rsidRPr="00573EF0" w:rsidRDefault="00E1172D" w:rsidP="00E117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E1172D" w:rsidRPr="00296A64" w:rsidRDefault="00E1172D" w:rsidP="00E1172D">
                              <w:pPr>
                                <w:jc w:val="center"/>
                                <w:rPr>
                                  <w:color w:val="494A49"/>
                                </w:rPr>
                              </w:pPr>
                            </w:p>
                            <w:p w:rsidR="00E1172D" w:rsidRPr="00D07FDA" w:rsidRDefault="00E1172D" w:rsidP="00E1172D">
                              <w:pPr>
                                <w:jc w:val="center"/>
                                <w:rPr>
                                  <w:color w:val="002060"/>
                                  <w:sz w:val="44"/>
                                </w:rPr>
                              </w:pPr>
                              <w:r w:rsidRPr="005D2E5A">
                                <w:rPr>
                                  <w:color w:val="002060"/>
                                  <w:sz w:val="44"/>
                                </w:rPr>
                                <w:t>Need resume writing help?</w:t>
                              </w:r>
                            </w:p>
                            <w:p w:rsidR="00E1172D" w:rsidRPr="004F6CE7" w:rsidRDefault="00E1172D" w:rsidP="00E1172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CB83AD" id="Group 4" o:spid="_x0000_s1026" style="position:absolute;margin-left:51pt;margin-top:27.1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E1172D" w:rsidRDefault="00E1172D" w:rsidP="00E1172D"/>
                      <w:p w:rsidR="00E1172D" w:rsidRPr="00D07FDA" w:rsidRDefault="00E1172D" w:rsidP="00E1172D">
                        <w:r w:rsidRPr="0028477B">
                          <w:t>Copyright information - Please read</w:t>
                        </w:r>
                      </w:p>
                      <w:p w:rsidR="00E1172D" w:rsidRDefault="00E1172D" w:rsidP="00E1172D">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E1172D" w:rsidRDefault="00E1172D" w:rsidP="00E1172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E1172D" w:rsidRPr="00573EF0" w:rsidRDefault="00E1172D" w:rsidP="00E1172D"/>
                      <w:p w:rsidR="00E1172D" w:rsidRPr="00573EF0" w:rsidRDefault="00E1172D" w:rsidP="00E1172D"/>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E1172D" w:rsidRPr="00296A64" w:rsidRDefault="00E1172D" w:rsidP="00E1172D">
                        <w:pPr>
                          <w:jc w:val="center"/>
                          <w:rPr>
                            <w:color w:val="494A49"/>
                          </w:rPr>
                        </w:pPr>
                      </w:p>
                      <w:p w:rsidR="00E1172D" w:rsidRPr="00D07FDA" w:rsidRDefault="00E1172D" w:rsidP="00E1172D">
                        <w:pPr>
                          <w:jc w:val="center"/>
                          <w:rPr>
                            <w:color w:val="002060"/>
                            <w:sz w:val="44"/>
                          </w:rPr>
                        </w:pPr>
                        <w:r w:rsidRPr="005D2E5A">
                          <w:rPr>
                            <w:color w:val="002060"/>
                            <w:sz w:val="44"/>
                          </w:rPr>
                          <w:t>Need resume writing help?</w:t>
                        </w:r>
                      </w:p>
                      <w:p w:rsidR="00E1172D" w:rsidRPr="004F6CE7" w:rsidRDefault="00E1172D" w:rsidP="00E1172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E1172D" w:rsidRPr="00E1172D" w:rsidRDefault="00E1172D" w:rsidP="00E1172D"/>
    <w:sectPr w:rsidR="00E1172D" w:rsidRPr="00E1172D" w:rsidSect="00D21958">
      <w:type w:val="continuous"/>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91" w:rsidRDefault="00113091" w:rsidP="00941EFC">
      <w:pPr>
        <w:spacing w:after="0" w:line="240" w:lineRule="auto"/>
      </w:pPr>
      <w:r>
        <w:separator/>
      </w:r>
    </w:p>
  </w:endnote>
  <w:endnote w:type="continuationSeparator" w:id="0">
    <w:p w:rsidR="00113091" w:rsidRDefault="00113091"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91" w:rsidRDefault="00113091" w:rsidP="00941EFC">
      <w:pPr>
        <w:spacing w:after="0" w:line="240" w:lineRule="auto"/>
      </w:pPr>
      <w:r>
        <w:separator/>
      </w:r>
    </w:p>
  </w:footnote>
  <w:footnote w:type="continuationSeparator" w:id="0">
    <w:p w:rsidR="00113091" w:rsidRDefault="00113091"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4DD"/>
    <w:multiLevelType w:val="multilevel"/>
    <w:tmpl w:val="817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E1B2F"/>
    <w:multiLevelType w:val="hybridMultilevel"/>
    <w:tmpl w:val="37D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26522"/>
    <w:multiLevelType w:val="multilevel"/>
    <w:tmpl w:val="516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F4EAA"/>
    <w:multiLevelType w:val="multilevel"/>
    <w:tmpl w:val="272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A55F2"/>
    <w:multiLevelType w:val="multilevel"/>
    <w:tmpl w:val="D22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66BFA"/>
    <w:multiLevelType w:val="multilevel"/>
    <w:tmpl w:val="642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4301E"/>
    <w:multiLevelType w:val="multilevel"/>
    <w:tmpl w:val="36B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9509F"/>
    <w:multiLevelType w:val="multilevel"/>
    <w:tmpl w:val="47D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90D29"/>
    <w:multiLevelType w:val="multilevel"/>
    <w:tmpl w:val="00B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4F14"/>
    <w:multiLevelType w:val="multilevel"/>
    <w:tmpl w:val="E1A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414D"/>
    <w:multiLevelType w:val="multilevel"/>
    <w:tmpl w:val="B8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153B2"/>
    <w:multiLevelType w:val="multilevel"/>
    <w:tmpl w:val="33E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5"/>
  </w:num>
  <w:num w:numId="4">
    <w:abstractNumId w:val="17"/>
  </w:num>
  <w:num w:numId="5">
    <w:abstractNumId w:val="4"/>
  </w:num>
  <w:num w:numId="6">
    <w:abstractNumId w:val="10"/>
  </w:num>
  <w:num w:numId="7">
    <w:abstractNumId w:val="11"/>
  </w:num>
  <w:num w:numId="8">
    <w:abstractNumId w:val="23"/>
  </w:num>
  <w:num w:numId="9">
    <w:abstractNumId w:val="1"/>
  </w:num>
  <w:num w:numId="10">
    <w:abstractNumId w:val="29"/>
  </w:num>
  <w:num w:numId="11">
    <w:abstractNumId w:val="20"/>
  </w:num>
  <w:num w:numId="12">
    <w:abstractNumId w:val="14"/>
  </w:num>
  <w:num w:numId="13">
    <w:abstractNumId w:val="9"/>
  </w:num>
  <w:num w:numId="14">
    <w:abstractNumId w:val="27"/>
  </w:num>
  <w:num w:numId="15">
    <w:abstractNumId w:val="2"/>
  </w:num>
  <w:num w:numId="16">
    <w:abstractNumId w:val="3"/>
  </w:num>
  <w:num w:numId="17">
    <w:abstractNumId w:val="22"/>
  </w:num>
  <w:num w:numId="18">
    <w:abstractNumId w:val="18"/>
  </w:num>
  <w:num w:numId="19">
    <w:abstractNumId w:val="8"/>
  </w:num>
  <w:num w:numId="20">
    <w:abstractNumId w:val="13"/>
  </w:num>
  <w:num w:numId="21">
    <w:abstractNumId w:val="21"/>
  </w:num>
  <w:num w:numId="22">
    <w:abstractNumId w:val="0"/>
  </w:num>
  <w:num w:numId="23">
    <w:abstractNumId w:val="30"/>
  </w:num>
  <w:num w:numId="24">
    <w:abstractNumId w:val="6"/>
  </w:num>
  <w:num w:numId="25">
    <w:abstractNumId w:val="16"/>
  </w:num>
  <w:num w:numId="26">
    <w:abstractNumId w:val="25"/>
  </w:num>
  <w:num w:numId="27">
    <w:abstractNumId w:val="26"/>
  </w:num>
  <w:num w:numId="28">
    <w:abstractNumId w:val="24"/>
  </w:num>
  <w:num w:numId="29">
    <w:abstractNumId w:val="28"/>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10D10"/>
    <w:rsid w:val="00113091"/>
    <w:rsid w:val="001E7916"/>
    <w:rsid w:val="00206B5E"/>
    <w:rsid w:val="00206F62"/>
    <w:rsid w:val="00227308"/>
    <w:rsid w:val="002437E3"/>
    <w:rsid w:val="00290FE4"/>
    <w:rsid w:val="00307C33"/>
    <w:rsid w:val="00313F28"/>
    <w:rsid w:val="00321115"/>
    <w:rsid w:val="00332D05"/>
    <w:rsid w:val="00366F91"/>
    <w:rsid w:val="003950EC"/>
    <w:rsid w:val="003B03F8"/>
    <w:rsid w:val="003C6AFB"/>
    <w:rsid w:val="003E07C8"/>
    <w:rsid w:val="003F3631"/>
    <w:rsid w:val="00432CBC"/>
    <w:rsid w:val="00445D8F"/>
    <w:rsid w:val="004501D7"/>
    <w:rsid w:val="00480C19"/>
    <w:rsid w:val="00495A67"/>
    <w:rsid w:val="004D259D"/>
    <w:rsid w:val="004F120B"/>
    <w:rsid w:val="00514259"/>
    <w:rsid w:val="00565C19"/>
    <w:rsid w:val="00572359"/>
    <w:rsid w:val="0057484B"/>
    <w:rsid w:val="00576D31"/>
    <w:rsid w:val="00594E32"/>
    <w:rsid w:val="005E6651"/>
    <w:rsid w:val="005F6F60"/>
    <w:rsid w:val="00653EF6"/>
    <w:rsid w:val="00670489"/>
    <w:rsid w:val="006708DB"/>
    <w:rsid w:val="007416CE"/>
    <w:rsid w:val="00761791"/>
    <w:rsid w:val="007621FA"/>
    <w:rsid w:val="00770276"/>
    <w:rsid w:val="007E609F"/>
    <w:rsid w:val="00845788"/>
    <w:rsid w:val="00852CA7"/>
    <w:rsid w:val="00863AA3"/>
    <w:rsid w:val="0087627D"/>
    <w:rsid w:val="008A104F"/>
    <w:rsid w:val="00910F3C"/>
    <w:rsid w:val="00916C97"/>
    <w:rsid w:val="00941EFC"/>
    <w:rsid w:val="00963786"/>
    <w:rsid w:val="009B7E04"/>
    <w:rsid w:val="00AE693F"/>
    <w:rsid w:val="00B2252C"/>
    <w:rsid w:val="00B2431C"/>
    <w:rsid w:val="00B50243"/>
    <w:rsid w:val="00C079DF"/>
    <w:rsid w:val="00C20206"/>
    <w:rsid w:val="00C4401A"/>
    <w:rsid w:val="00C47FE6"/>
    <w:rsid w:val="00C5411A"/>
    <w:rsid w:val="00C970C9"/>
    <w:rsid w:val="00D01B1F"/>
    <w:rsid w:val="00D07FDA"/>
    <w:rsid w:val="00D21958"/>
    <w:rsid w:val="00D64749"/>
    <w:rsid w:val="00D655FA"/>
    <w:rsid w:val="00D815F3"/>
    <w:rsid w:val="00D91C57"/>
    <w:rsid w:val="00DC146D"/>
    <w:rsid w:val="00E1172D"/>
    <w:rsid w:val="00E622D0"/>
    <w:rsid w:val="00E6696F"/>
    <w:rsid w:val="00EC1D1C"/>
    <w:rsid w:val="00ED2F50"/>
    <w:rsid w:val="00EF3AB4"/>
    <w:rsid w:val="00F2169E"/>
    <w:rsid w:val="00F34A2B"/>
    <w:rsid w:val="00F468A4"/>
    <w:rsid w:val="00F74FA8"/>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7F7F7F"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584D80"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584D80"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7F7F7F"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7F7F7F"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7F7F7F"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584D80"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7F7F7F"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7F7F7F"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7F7F7F"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584D80"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84D8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7F7F7F"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7F7F7F"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20">
      <a:dk1>
        <a:srgbClr val="7F7F7F"/>
      </a:dk1>
      <a:lt1>
        <a:srgbClr val="FFFFFF"/>
      </a:lt1>
      <a:dk2>
        <a:srgbClr val="7F7F7F"/>
      </a:dk2>
      <a:lt2>
        <a:srgbClr val="FFFFFF"/>
      </a:lt2>
      <a:accent1>
        <a:srgbClr val="584D80"/>
      </a:accent1>
      <a:accent2>
        <a:srgbClr val="74D5DE"/>
      </a:accent2>
      <a:accent3>
        <a:srgbClr val="ECD584"/>
      </a:accent3>
      <a:accent4>
        <a:srgbClr val="C79086"/>
      </a:accent4>
      <a:accent5>
        <a:srgbClr val="DEB17C"/>
      </a:accent5>
      <a:accent6>
        <a:srgbClr val="4DAA99"/>
      </a:accent6>
      <a:hlink>
        <a:srgbClr val="584D8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2025-06-26T09:04:00Z</dcterms:created>
  <dcterms:modified xsi:type="dcterms:W3CDTF">2025-12-21T16:47:00Z</dcterms:modified>
</cp:coreProperties>
</file>