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992561" w:rsidRDefault="007621FA" w:rsidP="00B95DE3">
      <w:pPr>
        <w:pStyle w:val="Heading1"/>
        <w:spacing w:line="288" w:lineRule="auto"/>
      </w:pPr>
      <w:r w:rsidRPr="00992561">
        <w:t>Your Name</w:t>
      </w:r>
    </w:p>
    <w:p w:rsidR="007621FA" w:rsidRDefault="00671AD3" w:rsidP="00B95DE3">
      <w:pPr>
        <w:spacing w:after="0" w:line="288" w:lineRule="auto"/>
        <w:rPr>
          <w:rFonts w:cs="Arial"/>
        </w:rPr>
      </w:pPr>
      <w:r>
        <w:rPr>
          <w:rStyle w:val="Heading2Char"/>
          <w:rFonts w:cs="Arial"/>
        </w:rPr>
        <w:t>Professional Title or Headline</w:t>
      </w:r>
      <w:r w:rsidR="007621FA" w:rsidRPr="007670F9">
        <w:rPr>
          <w:rFonts w:cs="Arial"/>
        </w:rPr>
        <w:br/>
      </w:r>
      <w:r w:rsidR="00350A41" w:rsidRPr="00350A41">
        <w:rPr>
          <w:rFonts w:cs="Arial"/>
        </w:rPr>
        <w:t>561–123 1234 | Email@CareerReload.com | City, State | Linkedin.com/company/CareerReload</w:t>
      </w:r>
    </w:p>
    <w:p w:rsidR="003C77BF" w:rsidRDefault="003C77BF" w:rsidP="00B95DE3">
      <w:pPr>
        <w:pBdr>
          <w:bottom w:val="single" w:sz="4" w:space="1" w:color="auto"/>
        </w:pBdr>
        <w:spacing w:after="0" w:line="288" w:lineRule="auto"/>
        <w:rPr>
          <w:rFonts w:cs="Arial"/>
        </w:rPr>
      </w:pPr>
    </w:p>
    <w:p w:rsidR="00587BFB" w:rsidRPr="007670F9" w:rsidRDefault="00587BFB" w:rsidP="00B95DE3">
      <w:pPr>
        <w:spacing w:after="0" w:line="288" w:lineRule="auto"/>
        <w:rPr>
          <w:rFonts w:cs="Arial"/>
        </w:rPr>
      </w:pPr>
    </w:p>
    <w:p w:rsidR="00BA186E" w:rsidRPr="00992561" w:rsidRDefault="005D242F" w:rsidP="00B95DE3">
      <w:pPr>
        <w:pStyle w:val="Heading3"/>
        <w:spacing w:line="288" w:lineRule="auto"/>
      </w:pPr>
      <w:r>
        <w:t>Objective</w:t>
      </w:r>
    </w:p>
    <w:p w:rsidR="005D242F" w:rsidRPr="005D242F" w:rsidRDefault="005D242F" w:rsidP="00B95DE3">
      <w:pPr>
        <w:spacing w:after="0" w:line="288" w:lineRule="auto"/>
      </w:pPr>
      <w:r w:rsidRPr="005D242F">
        <w:t>Elementary educator with 8 years designing lessons and coaching colleagues, moving into Learning and Development. Ready to apply curriculum design, group facilitation, and outcome tracking to build training programs that lift employee performance.</w:t>
      </w:r>
    </w:p>
    <w:p w:rsidR="006B5ADB" w:rsidRDefault="006B5ADB" w:rsidP="00B95DE3">
      <w:pPr>
        <w:spacing w:after="0" w:line="288" w:lineRule="auto"/>
      </w:pPr>
    </w:p>
    <w:p w:rsidR="006B5ADB" w:rsidRPr="00A81061" w:rsidRDefault="006B5ADB" w:rsidP="00B95DE3">
      <w:pPr>
        <w:pStyle w:val="Heading3"/>
        <w:spacing w:line="288" w:lineRule="auto"/>
      </w:pPr>
      <w:r w:rsidRPr="00A81061">
        <w:t xml:space="preserve">Core </w:t>
      </w:r>
      <w:r w:rsidR="005D242F">
        <w:t>Skills</w:t>
      </w:r>
    </w:p>
    <w:p w:rsidR="005D242F" w:rsidRPr="005D242F" w:rsidRDefault="005D242F" w:rsidP="00B95DE3">
      <w:pPr>
        <w:spacing w:after="0" w:line="288" w:lineRule="auto"/>
      </w:pPr>
      <w:r w:rsidRPr="005D242F">
        <w:t>Curriculum and instructional design | Group facilitation and presentation</w:t>
      </w:r>
      <w:r w:rsidR="007A69B2">
        <w:t xml:space="preserve"> | </w:t>
      </w:r>
      <w:r w:rsidRPr="005D242F">
        <w:t>Learning management systems (Canvas, Google Classroom) | Outcome measurement</w:t>
      </w:r>
      <w:r w:rsidR="007A69B2">
        <w:t xml:space="preserve"> | </w:t>
      </w:r>
      <w:r w:rsidRPr="005D242F">
        <w:t>Coaching and mentoring | Program planning and scheduling | Stakeholder communication</w:t>
      </w:r>
    </w:p>
    <w:p w:rsidR="00BA186E" w:rsidRPr="00E91BFC" w:rsidRDefault="00BA186E" w:rsidP="00B95DE3">
      <w:pPr>
        <w:spacing w:after="0" w:line="288" w:lineRule="auto"/>
      </w:pPr>
    </w:p>
    <w:p w:rsidR="00BA186E" w:rsidRDefault="00680627" w:rsidP="00B95DE3">
      <w:pPr>
        <w:pStyle w:val="Heading3"/>
        <w:spacing w:line="288" w:lineRule="auto"/>
      </w:pPr>
      <w:r>
        <w:t>Relevant</w:t>
      </w:r>
      <w:r w:rsidR="006B5ADB">
        <w:t xml:space="preserve"> Experience</w:t>
      </w:r>
    </w:p>
    <w:p w:rsidR="00680627" w:rsidRPr="00680627" w:rsidRDefault="00680627" w:rsidP="00B95DE3">
      <w:pPr>
        <w:spacing w:after="0" w:line="288" w:lineRule="auto"/>
        <w:rPr>
          <w:b/>
        </w:rPr>
      </w:pPr>
      <w:r w:rsidRPr="00680627">
        <w:rPr>
          <w:b/>
        </w:rPr>
        <w:t>Lincoln Elementary School - Lead Teacher and Grade-Level Coordinator</w:t>
      </w:r>
    </w:p>
    <w:p w:rsidR="006B5ADB" w:rsidRPr="006B5ADB" w:rsidRDefault="00297DDA" w:rsidP="00B95DE3">
      <w:pPr>
        <w:spacing w:after="0" w:line="288" w:lineRule="auto"/>
      </w:pPr>
      <w:r>
        <w:rPr>
          <w:i/>
        </w:rPr>
        <w:t xml:space="preserve">City, State, </w:t>
      </w:r>
      <w:r w:rsidR="006B5ADB" w:rsidRPr="006B5ADB">
        <w:rPr>
          <w:i/>
        </w:rPr>
        <w:t>20XX - Present</w:t>
      </w:r>
    </w:p>
    <w:p w:rsidR="00680627" w:rsidRPr="00680627" w:rsidRDefault="00680627" w:rsidP="00B95DE3">
      <w:pPr>
        <w:numPr>
          <w:ilvl w:val="0"/>
          <w:numId w:val="26"/>
        </w:numPr>
        <w:spacing w:after="0" w:line="288" w:lineRule="auto"/>
      </w:pPr>
      <w:r w:rsidRPr="00680627">
        <w:t>Designed and delivered a 36-week literacy curriculum for 120 students, raising   reading proficiency scores by 22% over two years.</w:t>
      </w:r>
    </w:p>
    <w:p w:rsidR="00680627" w:rsidRPr="00680627" w:rsidRDefault="00680627" w:rsidP="00B95DE3">
      <w:pPr>
        <w:numPr>
          <w:ilvl w:val="0"/>
          <w:numId w:val="26"/>
        </w:numPr>
        <w:spacing w:after="0" w:line="288" w:lineRule="auto"/>
      </w:pPr>
      <w:r w:rsidRPr="00680627">
        <w:t>Trained and mentored 6 new teachers on lesson planning and classroom technology, cutting their ramp-up time from a full term to roughly six weeks.</w:t>
      </w:r>
    </w:p>
    <w:p w:rsidR="00680627" w:rsidRPr="00680627" w:rsidRDefault="00680627" w:rsidP="00B95DE3">
      <w:pPr>
        <w:numPr>
          <w:ilvl w:val="0"/>
          <w:numId w:val="26"/>
        </w:numPr>
        <w:spacing w:after="0" w:line="288" w:lineRule="auto"/>
      </w:pPr>
      <w:r w:rsidRPr="00680627">
        <w:t>Built and ran 12 professional development workshops for a staff of 40, earning an average session rating of 4.7 out of 5.</w:t>
      </w:r>
    </w:p>
    <w:p w:rsidR="00680627" w:rsidRPr="00680627" w:rsidRDefault="00680627" w:rsidP="00B95DE3">
      <w:pPr>
        <w:numPr>
          <w:ilvl w:val="0"/>
          <w:numId w:val="26"/>
        </w:numPr>
        <w:spacing w:after="0" w:line="288" w:lineRule="auto"/>
      </w:pPr>
      <w:r w:rsidRPr="00680627">
        <w:t>Introduced a learning management system across three grade levels, increasing on-time assignment completion by 18%.</w:t>
      </w:r>
    </w:p>
    <w:p w:rsidR="006B5ADB" w:rsidRPr="006B5ADB" w:rsidRDefault="006B5ADB" w:rsidP="00B95DE3">
      <w:pPr>
        <w:spacing w:after="0" w:line="288" w:lineRule="auto"/>
      </w:pPr>
    </w:p>
    <w:p w:rsidR="00353E05" w:rsidRDefault="00353E05" w:rsidP="00B95DE3">
      <w:pPr>
        <w:pStyle w:val="Heading3"/>
        <w:spacing w:line="288" w:lineRule="auto"/>
      </w:pPr>
      <w:r>
        <w:t>Additional</w:t>
      </w:r>
      <w:r>
        <w:t xml:space="preserve"> Experience</w:t>
      </w:r>
    </w:p>
    <w:p w:rsidR="00353E05" w:rsidRDefault="00353E05" w:rsidP="00B95DE3">
      <w:pPr>
        <w:spacing w:after="0" w:line="288" w:lineRule="auto"/>
        <w:rPr>
          <w:b/>
          <w:i/>
        </w:rPr>
      </w:pPr>
      <w:r w:rsidRPr="00353E05">
        <w:rPr>
          <w:b/>
        </w:rPr>
        <w:t>Lincoln Elementary School, Classroom Teacher</w:t>
      </w:r>
      <w:r w:rsidRPr="00353E05">
        <w:rPr>
          <w:b/>
          <w:i/>
        </w:rPr>
        <w:t xml:space="preserve"> </w:t>
      </w:r>
    </w:p>
    <w:p w:rsidR="00353E05" w:rsidRPr="006B5ADB" w:rsidRDefault="00353E05" w:rsidP="00B95DE3">
      <w:pPr>
        <w:spacing w:after="0" w:line="288" w:lineRule="auto"/>
      </w:pPr>
      <w:r>
        <w:rPr>
          <w:i/>
        </w:rPr>
        <w:t xml:space="preserve">City, State, </w:t>
      </w:r>
      <w:r w:rsidRPr="006F20BF">
        <w:rPr>
          <w:i/>
        </w:rPr>
        <w:t>20XX to 20XX</w:t>
      </w:r>
    </w:p>
    <w:p w:rsidR="00353E05" w:rsidRPr="00353E05" w:rsidRDefault="00353E05" w:rsidP="00B95DE3">
      <w:pPr>
        <w:pStyle w:val="ListParagraph"/>
        <w:numPr>
          <w:ilvl w:val="0"/>
          <w:numId w:val="27"/>
        </w:numPr>
        <w:spacing w:after="0" w:line="288" w:lineRule="auto"/>
      </w:pPr>
      <w:r w:rsidRPr="00353E05">
        <w:t>Managed daily instruction and assessment for 28 students while coordinating with parents and support staff on individualized plans.</w:t>
      </w:r>
    </w:p>
    <w:p w:rsidR="00BA186E" w:rsidRPr="00E91BFC" w:rsidRDefault="00BA186E" w:rsidP="00B95DE3">
      <w:pPr>
        <w:spacing w:after="0" w:line="288" w:lineRule="auto"/>
      </w:pPr>
    </w:p>
    <w:p w:rsidR="00BA186E" w:rsidRPr="00E91BFC" w:rsidRDefault="00161381" w:rsidP="00B95DE3">
      <w:pPr>
        <w:pStyle w:val="Heading3"/>
        <w:spacing w:line="288" w:lineRule="auto"/>
      </w:pPr>
      <w:r>
        <w:t>Education</w:t>
      </w:r>
      <w:r w:rsidR="008C4012">
        <w:t xml:space="preserve"> &amp; Certifications</w:t>
      </w:r>
    </w:p>
    <w:p w:rsidR="008C4012" w:rsidRPr="008C4012" w:rsidRDefault="008C4012" w:rsidP="00B95DE3">
      <w:pPr>
        <w:pStyle w:val="ListParagraph"/>
        <w:numPr>
          <w:ilvl w:val="0"/>
          <w:numId w:val="27"/>
        </w:numPr>
        <w:spacing w:after="0" w:line="288" w:lineRule="auto"/>
      </w:pPr>
      <w:r w:rsidRPr="008C4012">
        <w:t>Association for Talent Development | ATD Training Certificate | 20XX</w:t>
      </w:r>
    </w:p>
    <w:p w:rsidR="008C4012" w:rsidRPr="008C4012" w:rsidRDefault="008C4012" w:rsidP="00B95DE3">
      <w:pPr>
        <w:pStyle w:val="ListParagraph"/>
        <w:numPr>
          <w:ilvl w:val="0"/>
          <w:numId w:val="27"/>
        </w:numPr>
        <w:spacing w:after="0" w:line="288" w:lineRule="auto"/>
      </w:pPr>
      <w:r w:rsidRPr="008C4012">
        <w:t>M.Ed., Curriculum and Instruction | San Diego State University | 20XX</w:t>
      </w:r>
    </w:p>
    <w:p w:rsidR="008C4012" w:rsidRPr="008C4012" w:rsidRDefault="008C4012" w:rsidP="00B95DE3">
      <w:pPr>
        <w:pStyle w:val="ListParagraph"/>
        <w:numPr>
          <w:ilvl w:val="0"/>
          <w:numId w:val="27"/>
        </w:numPr>
        <w:spacing w:after="0" w:line="288" w:lineRule="auto"/>
      </w:pPr>
      <w:r w:rsidRPr="008C4012">
        <w:t>B.A., English | University of California, San Diego | 20XX</w:t>
      </w:r>
    </w:p>
    <w:p w:rsidR="00BA186E" w:rsidRPr="00E91BFC" w:rsidRDefault="00BA186E" w:rsidP="00B95DE3">
      <w:pPr>
        <w:spacing w:after="0" w:line="288" w:lineRule="auto"/>
      </w:pPr>
    </w:p>
    <w:p w:rsidR="00BA186E" w:rsidRPr="00E91BFC" w:rsidRDefault="006A13A5" w:rsidP="00B95DE3">
      <w:pPr>
        <w:pStyle w:val="Heading3"/>
        <w:spacing w:line="288" w:lineRule="auto"/>
      </w:pPr>
      <w:r>
        <w:t>Projects</w:t>
      </w:r>
    </w:p>
    <w:p w:rsidR="00556792" w:rsidRPr="007A69B2" w:rsidRDefault="00556792" w:rsidP="00B95DE3">
      <w:pPr>
        <w:spacing w:after="0" w:line="288" w:lineRule="auto"/>
        <w:rPr>
          <w:b/>
        </w:rPr>
      </w:pPr>
      <w:r w:rsidRPr="007A69B2">
        <w:rPr>
          <w:b/>
        </w:rPr>
        <w:t>Corporate Onboarding Redesign (volunteer, local nonprofit)</w:t>
      </w:r>
    </w:p>
    <w:p w:rsidR="00556792" w:rsidRPr="00556792" w:rsidRDefault="00556792" w:rsidP="00B95DE3">
      <w:pPr>
        <w:pStyle w:val="ListParagraph"/>
        <w:numPr>
          <w:ilvl w:val="0"/>
          <w:numId w:val="28"/>
        </w:numPr>
        <w:spacing w:after="0" w:line="288" w:lineRule="auto"/>
      </w:pPr>
      <w:r w:rsidRPr="00556792">
        <w:t>Rebuilt a new-hire onboarding track in Articulate Rise, reducing reported   onboarding confusion in the post-program survey by 40%.</w:t>
      </w:r>
    </w:p>
    <w:p w:rsidR="006A13A5" w:rsidRDefault="006A13A5" w:rsidP="00B95DE3">
      <w:pPr>
        <w:spacing w:after="0" w:line="288" w:lineRule="auto"/>
      </w:pPr>
    </w:p>
    <w:p w:rsidR="006A13A5" w:rsidRPr="00E91BFC" w:rsidRDefault="006A13A5" w:rsidP="00B95DE3">
      <w:pPr>
        <w:spacing w:after="0" w:line="288" w:lineRule="auto"/>
      </w:pPr>
    </w:p>
    <w:p w:rsidR="003872C6" w:rsidRDefault="003872C6" w:rsidP="00B95DE3">
      <w:pPr>
        <w:spacing w:line="288" w:lineRule="auto"/>
        <w:rPr>
          <w:rFonts w:cs="Arial"/>
        </w:rPr>
      </w:pPr>
      <w:bookmarkStart w:id="0" w:name="_GoBack"/>
      <w:bookmarkEnd w:id="0"/>
    </w:p>
    <w:p w:rsidR="003872C6" w:rsidRPr="007670F9" w:rsidRDefault="00B95DE3" w:rsidP="00B95DE3">
      <w:pPr>
        <w:spacing w:line="288" w:lineRule="auto"/>
        <w:rPr>
          <w:rFonts w:cs="Arial"/>
        </w:rPr>
      </w:pPr>
      <w:r>
        <w:lastRenderedPageBreak/>
        <mc:AlternateContent>
          <mc:Choice Requires="wpg">
            <w:drawing>
              <wp:anchor distT="0" distB="0" distL="114300" distR="114300" simplePos="0" relativeHeight="251659264" behindDoc="0" locked="0" layoutInCell="1" allowOverlap="1" wp14:anchorId="3F644749" wp14:editId="050F8CE5">
                <wp:simplePos x="0" y="0"/>
                <wp:positionH relativeFrom="margin">
                  <wp:posOffset>20851</wp:posOffset>
                </wp:positionH>
                <wp:positionV relativeFrom="paragraph">
                  <wp:posOffset>325475</wp:posOffset>
                </wp:positionV>
                <wp:extent cx="6483985" cy="4131945"/>
                <wp:effectExtent l="0" t="0" r="12065" b="20955"/>
                <wp:wrapTopAndBottom/>
                <wp:docPr id="4" name="Group 4"/>
                <wp:cNvGraphicFramePr/>
                <a:graphic xmlns:a="http://schemas.openxmlformats.org/drawingml/2006/main">
                  <a:graphicData uri="http://schemas.microsoft.com/office/word/2010/wordprocessingGroup">
                    <wpg:wgp>
                      <wpg:cNvGrpSpPr/>
                      <wpg:grpSpPr>
                        <a:xfrm>
                          <a:off x="0" y="0"/>
                          <a:ext cx="6483985" cy="4131945"/>
                          <a:chOff x="0" y="0"/>
                          <a:chExt cx="6483985" cy="4133188"/>
                        </a:xfrm>
                      </wpg:grpSpPr>
                      <wps:wsp>
                        <wps:cNvPr id="2" name="Text Box 2"/>
                        <wps:cNvSpPr txBox="1"/>
                        <wps:spPr>
                          <a:xfrm>
                            <a:off x="0" y="0"/>
                            <a:ext cx="6483985" cy="2201403"/>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3872C6" w:rsidRDefault="003872C6" w:rsidP="003872C6"/>
                            <w:p w:rsidR="003872C6" w:rsidRPr="00D07FDA" w:rsidRDefault="003872C6" w:rsidP="003872C6">
                              <w:r w:rsidRPr="0028477B">
                                <w:t>Copyright information - Please read</w:t>
                              </w:r>
                            </w:p>
                            <w:p w:rsidR="003872C6" w:rsidRDefault="003872C6" w:rsidP="003872C6">
                              <w:r w:rsidRPr="00573EF0">
                                <w:t xml:space="preserve">© This free resume template is the copyright of </w:t>
                              </w:r>
                              <w:hyperlink r:id="rId7" w:history="1">
                                <w:r w:rsidRPr="004F6CE7">
                                  <w:rPr>
                                    <w:rStyle w:val="Hyperlink"/>
                                    <w:color w:val="00B050"/>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hyperlink r:id="rId8" w:history="1">
                                <w:r w:rsidR="00507900" w:rsidRPr="00507900">
                                  <w:rPr>
                                    <w:rStyle w:val="Hyperlink"/>
                                    <w:color w:val="00B050"/>
                                  </w:rPr>
                                  <w:t>https://www.careerreload.com/word-resume-templates/</w:t>
                                </w:r>
                              </w:hyperlink>
                              <w:r w:rsidR="00507900">
                                <w:rPr>
                                  <w:rStyle w:val="Hyperlink"/>
                                  <w:color w:val="00B050"/>
                                </w:rPr>
                                <w:t xml:space="preserve"> </w:t>
                              </w:r>
                            </w:p>
                            <w:p w:rsidR="003872C6" w:rsidRPr="00573EF0" w:rsidRDefault="003872C6" w:rsidP="003872C6">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637763"/>
                            <a:ext cx="6483985" cy="1495425"/>
                          </a:xfrm>
                          <a:prstGeom prst="rect">
                            <a:avLst/>
                          </a:prstGeom>
                          <a:solidFill>
                            <a:schemeClr val="bg1">
                              <a:lumMod val="95000"/>
                            </a:schemeClr>
                          </a:solidFill>
                          <a:ln w="19050">
                            <a:solidFill>
                              <a:srgbClr val="4C6685"/>
                            </a:solidFill>
                          </a:ln>
                          <a:effectLst/>
                        </wps:spPr>
                        <wps:txbx>
                          <w:txbxContent>
                            <w:p w:rsidR="003872C6" w:rsidRPr="00296A64" w:rsidRDefault="003872C6" w:rsidP="003872C6">
                              <w:pPr>
                                <w:jc w:val="center"/>
                                <w:rPr>
                                  <w:color w:val="494A49"/>
                                </w:rPr>
                              </w:pPr>
                            </w:p>
                            <w:p w:rsidR="003872C6" w:rsidRPr="00D07FDA" w:rsidRDefault="003872C6" w:rsidP="003872C6">
                              <w:pPr>
                                <w:jc w:val="center"/>
                                <w:rPr>
                                  <w:color w:val="002060"/>
                                  <w:sz w:val="44"/>
                                </w:rPr>
                              </w:pPr>
                              <w:r w:rsidRPr="005D2E5A">
                                <w:rPr>
                                  <w:color w:val="002060"/>
                                  <w:sz w:val="44"/>
                                </w:rPr>
                                <w:t>Need resume writing help?</w:t>
                              </w:r>
                            </w:p>
                            <w:p w:rsidR="003872C6" w:rsidRPr="004F6CE7" w:rsidRDefault="003872C6" w:rsidP="003872C6">
                              <w:pPr>
                                <w:jc w:val="center"/>
                                <w:rPr>
                                  <w:color w:val="494A49"/>
                                  <w:sz w:val="28"/>
                                  <w:szCs w:val="28"/>
                                </w:rPr>
                              </w:pPr>
                              <w:r w:rsidRPr="004F6CE7">
                                <w:rPr>
                                  <w:color w:val="494A49"/>
                                  <w:sz w:val="28"/>
                                  <w:szCs w:val="28"/>
                                </w:rPr>
                                <w:t xml:space="preserve">Visit: </w:t>
                              </w:r>
                              <w:hyperlink r:id="rId9"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644749" id="Group 4" o:spid="_x0000_s1026" style="position:absolute;margin-left:1.65pt;margin-top:25.65pt;width:510.55pt;height:325.35pt;z-index:251659264;mso-position-horizontal-relative:margin;mso-width-relative:margin;mso-height-relative:margin" coordsize="64839,41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">
                <v:shapetype id="_x0000_t202" coordsize="21600,21600" o:spt="202" path="m,l,21600r21600,l21600,xe">
                  <v:stroke joinstyle="miter"/>
                  <v:path gradientshapeok="t" o:connecttype="rect"/>
                </v:shapetype>
                <v:shape id="Text Box 2" o:spid="_x0000_s1027" type="#_x0000_t202" style="position:absolute;width:64839;height:22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3872C6" w:rsidRDefault="003872C6" w:rsidP="003872C6"/>
                      <w:p w:rsidR="003872C6" w:rsidRPr="00D07FDA" w:rsidRDefault="003872C6" w:rsidP="003872C6">
                        <w:r w:rsidRPr="0028477B">
                          <w:t>Copyright information - Please read</w:t>
                        </w:r>
                      </w:p>
                      <w:p w:rsidR="003872C6" w:rsidRDefault="003872C6" w:rsidP="003872C6">
                        <w:r w:rsidRPr="00573EF0">
                          <w:t xml:space="preserve">© This free resume template is the copyright of </w:t>
                        </w:r>
                        <w:hyperlink r:id="rId10" w:history="1">
                          <w:r w:rsidRPr="004F6CE7">
                            <w:rPr>
                              <w:rStyle w:val="Hyperlink"/>
                              <w:color w:val="00B050"/>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hyperlink r:id="rId11" w:history="1">
                          <w:r w:rsidR="00507900" w:rsidRPr="00507900">
                            <w:rPr>
                              <w:rStyle w:val="Hyperlink"/>
                              <w:color w:val="00B050"/>
                            </w:rPr>
                            <w:t>https://www.careerreload.com/word-resume-templates/</w:t>
                          </w:r>
                        </w:hyperlink>
                        <w:r w:rsidR="00507900">
                          <w:rPr>
                            <w:rStyle w:val="Hyperlink"/>
                            <w:color w:val="00B050"/>
                          </w:rPr>
                          <w:t xml:space="preserve"> </w:t>
                        </w:r>
                      </w:p>
                      <w:p w:rsidR="003872C6" w:rsidRPr="00573EF0" w:rsidRDefault="003872C6" w:rsidP="003872C6">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6377;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3872C6" w:rsidRPr="00296A64" w:rsidRDefault="003872C6" w:rsidP="003872C6">
                        <w:pPr>
                          <w:jc w:val="center"/>
                          <w:rPr>
                            <w:color w:val="494A49"/>
                          </w:rPr>
                        </w:pPr>
                      </w:p>
                      <w:p w:rsidR="003872C6" w:rsidRPr="00D07FDA" w:rsidRDefault="003872C6" w:rsidP="003872C6">
                        <w:pPr>
                          <w:jc w:val="center"/>
                          <w:rPr>
                            <w:color w:val="002060"/>
                            <w:sz w:val="44"/>
                          </w:rPr>
                        </w:pPr>
                        <w:r w:rsidRPr="005D2E5A">
                          <w:rPr>
                            <w:color w:val="002060"/>
                            <w:sz w:val="44"/>
                          </w:rPr>
                          <w:t>Need resume writing help?</w:t>
                        </w:r>
                      </w:p>
                      <w:p w:rsidR="003872C6" w:rsidRPr="004F6CE7" w:rsidRDefault="003872C6" w:rsidP="003872C6">
                        <w:pPr>
                          <w:jc w:val="center"/>
                          <w:rPr>
                            <w:color w:val="494A49"/>
                            <w:sz w:val="28"/>
                            <w:szCs w:val="28"/>
                          </w:rPr>
                        </w:pPr>
                        <w:r w:rsidRPr="004F6CE7">
                          <w:rPr>
                            <w:color w:val="494A49"/>
                            <w:sz w:val="28"/>
                            <w:szCs w:val="28"/>
                          </w:rPr>
                          <w:t xml:space="preserve">Visit: </w:t>
                        </w:r>
                        <w:hyperlink r:id="rId12"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margin"/>
              </v:group>
            </w:pict>
          </mc:Fallback>
        </mc:AlternateContent>
      </w:r>
    </w:p>
    <w:sectPr w:rsidR="003872C6" w:rsidRPr="007670F9" w:rsidSect="00B95DE3">
      <w:pgSz w:w="12240" w:h="15840"/>
      <w:pgMar w:top="576" w:right="1008" w:bottom="57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0DF" w:rsidRDefault="00E430DF" w:rsidP="00941EFC">
      <w:pPr>
        <w:spacing w:after="0" w:line="240" w:lineRule="auto"/>
      </w:pPr>
      <w:r>
        <w:separator/>
      </w:r>
    </w:p>
  </w:endnote>
  <w:endnote w:type="continuationSeparator" w:id="0">
    <w:p w:rsidR="00E430DF" w:rsidRDefault="00E430DF"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0DF" w:rsidRDefault="00E430DF" w:rsidP="00941EFC">
      <w:pPr>
        <w:spacing w:after="0" w:line="240" w:lineRule="auto"/>
      </w:pPr>
      <w:r>
        <w:separator/>
      </w:r>
    </w:p>
  </w:footnote>
  <w:footnote w:type="continuationSeparator" w:id="0">
    <w:p w:rsidR="00E430DF" w:rsidRDefault="00E430DF"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F0D8B"/>
    <w:multiLevelType w:val="hybridMultilevel"/>
    <w:tmpl w:val="6A74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D04DF"/>
    <w:multiLevelType w:val="hybridMultilevel"/>
    <w:tmpl w:val="896A4886"/>
    <w:lvl w:ilvl="0" w:tplc="04090001">
      <w:start w:val="1"/>
      <w:numFmt w:val="bullet"/>
      <w:lvlText w:val=""/>
      <w:lvlJc w:val="left"/>
      <w:pPr>
        <w:ind w:left="720" w:hanging="360"/>
      </w:pPr>
      <w:rPr>
        <w:rFonts w:ascii="Symbol" w:hAnsi="Symbol" w:hint="default"/>
      </w:rPr>
    </w:lvl>
    <w:lvl w:ilvl="1" w:tplc="D3A6221E">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10B91"/>
    <w:multiLevelType w:val="multilevel"/>
    <w:tmpl w:val="D678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296057"/>
    <w:multiLevelType w:val="multilevel"/>
    <w:tmpl w:val="634C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A6268"/>
    <w:multiLevelType w:val="multilevel"/>
    <w:tmpl w:val="D38C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CE3925"/>
    <w:multiLevelType w:val="multilevel"/>
    <w:tmpl w:val="E988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E0644B"/>
    <w:multiLevelType w:val="multilevel"/>
    <w:tmpl w:val="C23C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13A8B"/>
    <w:multiLevelType w:val="hybridMultilevel"/>
    <w:tmpl w:val="D946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182BC2"/>
    <w:multiLevelType w:val="multilevel"/>
    <w:tmpl w:val="F2FC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744879"/>
    <w:multiLevelType w:val="multilevel"/>
    <w:tmpl w:val="02DE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160123"/>
    <w:multiLevelType w:val="hybridMultilevel"/>
    <w:tmpl w:val="AA40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50692F"/>
    <w:multiLevelType w:val="hybridMultilevel"/>
    <w:tmpl w:val="170E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05A81"/>
    <w:multiLevelType w:val="multilevel"/>
    <w:tmpl w:val="C58A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DE1A0E"/>
    <w:multiLevelType w:val="multilevel"/>
    <w:tmpl w:val="9C78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1907C2"/>
    <w:multiLevelType w:val="multilevel"/>
    <w:tmpl w:val="B328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77FE7"/>
    <w:multiLevelType w:val="multilevel"/>
    <w:tmpl w:val="4410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846BC7"/>
    <w:multiLevelType w:val="multilevel"/>
    <w:tmpl w:val="0070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DC4BC2"/>
    <w:multiLevelType w:val="hybridMultilevel"/>
    <w:tmpl w:val="1D76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63251B"/>
    <w:multiLevelType w:val="multilevel"/>
    <w:tmpl w:val="9024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51104B"/>
    <w:multiLevelType w:val="multilevel"/>
    <w:tmpl w:val="6464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8A4397"/>
    <w:multiLevelType w:val="multilevel"/>
    <w:tmpl w:val="694A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751B1C"/>
    <w:multiLevelType w:val="multilevel"/>
    <w:tmpl w:val="7A36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7"/>
  </w:num>
  <w:num w:numId="4">
    <w:abstractNumId w:val="20"/>
  </w:num>
  <w:num w:numId="5">
    <w:abstractNumId w:val="5"/>
  </w:num>
  <w:num w:numId="6">
    <w:abstractNumId w:val="10"/>
  </w:num>
  <w:num w:numId="7">
    <w:abstractNumId w:val="23"/>
  </w:num>
  <w:num w:numId="8">
    <w:abstractNumId w:val="15"/>
  </w:num>
  <w:num w:numId="9">
    <w:abstractNumId w:val="14"/>
  </w:num>
  <w:num w:numId="10">
    <w:abstractNumId w:val="27"/>
  </w:num>
  <w:num w:numId="11">
    <w:abstractNumId w:val="12"/>
  </w:num>
  <w:num w:numId="12">
    <w:abstractNumId w:val="19"/>
  </w:num>
  <w:num w:numId="13">
    <w:abstractNumId w:val="3"/>
  </w:num>
  <w:num w:numId="14">
    <w:abstractNumId w:val="25"/>
  </w:num>
  <w:num w:numId="15">
    <w:abstractNumId w:val="7"/>
  </w:num>
  <w:num w:numId="16">
    <w:abstractNumId w:val="26"/>
  </w:num>
  <w:num w:numId="17">
    <w:abstractNumId w:val="21"/>
  </w:num>
  <w:num w:numId="18">
    <w:abstractNumId w:val="18"/>
  </w:num>
  <w:num w:numId="19">
    <w:abstractNumId w:val="2"/>
  </w:num>
  <w:num w:numId="20">
    <w:abstractNumId w:val="22"/>
  </w:num>
  <w:num w:numId="21">
    <w:abstractNumId w:val="13"/>
  </w:num>
  <w:num w:numId="22">
    <w:abstractNumId w:val="9"/>
  </w:num>
  <w:num w:numId="23">
    <w:abstractNumId w:val="16"/>
  </w:num>
  <w:num w:numId="24">
    <w:abstractNumId w:val="4"/>
  </w:num>
  <w:num w:numId="25">
    <w:abstractNumId w:val="24"/>
  </w:num>
  <w:num w:numId="26">
    <w:abstractNumId w:val="1"/>
  </w:num>
  <w:num w:numId="27">
    <w:abstractNumId w:val="1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0BEA"/>
    <w:rsid w:val="00021218"/>
    <w:rsid w:val="00090E67"/>
    <w:rsid w:val="000A407C"/>
    <w:rsid w:val="000A4DDC"/>
    <w:rsid w:val="000D69E6"/>
    <w:rsid w:val="000F4EAE"/>
    <w:rsid w:val="001055EB"/>
    <w:rsid w:val="00161381"/>
    <w:rsid w:val="001733BD"/>
    <w:rsid w:val="00206B5E"/>
    <w:rsid w:val="00227308"/>
    <w:rsid w:val="00281C6D"/>
    <w:rsid w:val="00297DDA"/>
    <w:rsid w:val="00313F28"/>
    <w:rsid w:val="0034524A"/>
    <w:rsid w:val="00350A41"/>
    <w:rsid w:val="00353E05"/>
    <w:rsid w:val="00366F91"/>
    <w:rsid w:val="003872C6"/>
    <w:rsid w:val="003950EC"/>
    <w:rsid w:val="003B03F8"/>
    <w:rsid w:val="003B4AB0"/>
    <w:rsid w:val="003C7754"/>
    <w:rsid w:val="003C77BF"/>
    <w:rsid w:val="003E07C8"/>
    <w:rsid w:val="00401F31"/>
    <w:rsid w:val="004242B7"/>
    <w:rsid w:val="004501D7"/>
    <w:rsid w:val="00495A67"/>
    <w:rsid w:val="004D259D"/>
    <w:rsid w:val="00507900"/>
    <w:rsid w:val="00514259"/>
    <w:rsid w:val="00515467"/>
    <w:rsid w:val="00556792"/>
    <w:rsid w:val="00565C19"/>
    <w:rsid w:val="0057484B"/>
    <w:rsid w:val="00587BFB"/>
    <w:rsid w:val="00594E32"/>
    <w:rsid w:val="005D242F"/>
    <w:rsid w:val="005D4ECC"/>
    <w:rsid w:val="00600507"/>
    <w:rsid w:val="0063791C"/>
    <w:rsid w:val="00650328"/>
    <w:rsid w:val="006708DB"/>
    <w:rsid w:val="00671AD3"/>
    <w:rsid w:val="00680627"/>
    <w:rsid w:val="006906A8"/>
    <w:rsid w:val="006A13A5"/>
    <w:rsid w:val="006B3AA1"/>
    <w:rsid w:val="006B5ADB"/>
    <w:rsid w:val="006C4202"/>
    <w:rsid w:val="007545BA"/>
    <w:rsid w:val="0076068F"/>
    <w:rsid w:val="00761791"/>
    <w:rsid w:val="007621FA"/>
    <w:rsid w:val="007670F9"/>
    <w:rsid w:val="00770276"/>
    <w:rsid w:val="007A69B2"/>
    <w:rsid w:val="007E609F"/>
    <w:rsid w:val="0087627D"/>
    <w:rsid w:val="008908BE"/>
    <w:rsid w:val="008914CB"/>
    <w:rsid w:val="008A104F"/>
    <w:rsid w:val="008C4012"/>
    <w:rsid w:val="009109CE"/>
    <w:rsid w:val="00910F3C"/>
    <w:rsid w:val="00916C97"/>
    <w:rsid w:val="00941EFC"/>
    <w:rsid w:val="00963786"/>
    <w:rsid w:val="0097739D"/>
    <w:rsid w:val="00992561"/>
    <w:rsid w:val="00A81061"/>
    <w:rsid w:val="00AE5CE6"/>
    <w:rsid w:val="00B2252C"/>
    <w:rsid w:val="00B2431C"/>
    <w:rsid w:val="00B95DE3"/>
    <w:rsid w:val="00BA186E"/>
    <w:rsid w:val="00BA55F7"/>
    <w:rsid w:val="00C079DF"/>
    <w:rsid w:val="00C47FE6"/>
    <w:rsid w:val="00C5411A"/>
    <w:rsid w:val="00C970C9"/>
    <w:rsid w:val="00D07FDA"/>
    <w:rsid w:val="00D30AB6"/>
    <w:rsid w:val="00D64749"/>
    <w:rsid w:val="00D655FA"/>
    <w:rsid w:val="00E010DB"/>
    <w:rsid w:val="00E17203"/>
    <w:rsid w:val="00E430DF"/>
    <w:rsid w:val="00E6696F"/>
    <w:rsid w:val="00E7345A"/>
    <w:rsid w:val="00EC1D1C"/>
    <w:rsid w:val="00EF6039"/>
    <w:rsid w:val="00F343AA"/>
    <w:rsid w:val="00F34A2B"/>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9B2"/>
    <w:rPr>
      <w:rFonts w:ascii="Arial" w:hAnsi="Arial"/>
      <w:noProof/>
      <w:color w:val="595959" w:themeColor="text1"/>
    </w:rPr>
  </w:style>
  <w:style w:type="paragraph" w:styleId="Heading1">
    <w:name w:val="heading 1"/>
    <w:basedOn w:val="Normal"/>
    <w:next w:val="Normal"/>
    <w:link w:val="Heading1Char"/>
    <w:autoRedefine/>
    <w:uiPriority w:val="9"/>
    <w:qFormat/>
    <w:rsid w:val="00992561"/>
    <w:pPr>
      <w:keepNext/>
      <w:keepLines/>
      <w:spacing w:after="0" w:line="276" w:lineRule="auto"/>
      <w:outlineLvl w:val="0"/>
    </w:pPr>
    <w:rPr>
      <w:rFonts w:eastAsiaTheme="majorEastAsia" w:cs="Arial"/>
      <w:b/>
      <w:color w:val="61837F" w:themeColor="accent6" w:themeShade="BF"/>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992561"/>
    <w:pPr>
      <w:keepNext/>
      <w:keepLines/>
      <w:spacing w:after="0"/>
      <w:outlineLvl w:val="2"/>
    </w:pPr>
    <w:rPr>
      <w:rFonts w:eastAsia="Times New Roman" w:cstheme="majorBidi"/>
      <w:color w:val="61837F" w:themeColor="accent6" w:themeShade="BF"/>
      <w:sz w:val="28"/>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95959"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95959"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95959"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992561"/>
    <w:rPr>
      <w:rFonts w:ascii="Arial" w:eastAsiaTheme="majorEastAsia" w:hAnsi="Arial" w:cs="Arial"/>
      <w:b/>
      <w:noProof/>
      <w:color w:val="61837F" w:themeColor="accent6" w:themeShade="BF"/>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95959"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95959"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95959" w:themeColor="text1"/>
      <w:spacing w:val="15"/>
      <w:sz w:val="32"/>
    </w:rPr>
  </w:style>
  <w:style w:type="character" w:customStyle="1" w:styleId="Heading3Char">
    <w:name w:val="Heading 3 Char"/>
    <w:basedOn w:val="DefaultParagraphFont"/>
    <w:link w:val="Heading3"/>
    <w:uiPriority w:val="9"/>
    <w:rsid w:val="00992561"/>
    <w:rPr>
      <w:rFonts w:ascii="Arial" w:eastAsia="Times New Roman" w:hAnsi="Arial" w:cstheme="majorBidi"/>
      <w:noProof/>
      <w:color w:val="61837F" w:themeColor="accent6" w:themeShade="BF"/>
      <w:sz w:val="28"/>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89A8A5"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95959"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95959" w:themeColor="text1"/>
      <w:sz w:val="20"/>
    </w:rPr>
  </w:style>
  <w:style w:type="character" w:styleId="Emphasis">
    <w:name w:val="Emphasis"/>
    <w:basedOn w:val="DefaultParagraphFont"/>
    <w:uiPriority w:val="20"/>
    <w:qFormat/>
    <w:rsid w:val="007670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579299">
      <w:bodyDiv w:val="1"/>
      <w:marLeft w:val="0"/>
      <w:marRight w:val="0"/>
      <w:marTop w:val="0"/>
      <w:marBottom w:val="0"/>
      <w:divBdr>
        <w:top w:val="none" w:sz="0" w:space="0" w:color="auto"/>
        <w:left w:val="none" w:sz="0" w:space="0" w:color="auto"/>
        <w:bottom w:val="none" w:sz="0" w:space="0" w:color="auto"/>
        <w:right w:val="none" w:sz="0" w:space="0" w:color="auto"/>
      </w:divBdr>
    </w:div>
    <w:div w:id="1365011477">
      <w:bodyDiv w:val="1"/>
      <w:marLeft w:val="0"/>
      <w:marRight w:val="0"/>
      <w:marTop w:val="0"/>
      <w:marBottom w:val="0"/>
      <w:divBdr>
        <w:top w:val="none" w:sz="0" w:space="0" w:color="auto"/>
        <w:left w:val="none" w:sz="0" w:space="0" w:color="auto"/>
        <w:bottom w:val="none" w:sz="0" w:space="0" w:color="auto"/>
        <w:right w:val="none" w:sz="0" w:space="0" w:color="auto"/>
      </w:divBdr>
    </w:div>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 w:id="188386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word-resume-templ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word-resume-templates/" TargetMode="External"/><Relationship Id="rId5" Type="http://schemas.openxmlformats.org/officeDocument/2006/relationships/footnotes" Target="footnotes.xml"/><Relationship Id="rId10" Type="http://schemas.openxmlformats.org/officeDocument/2006/relationships/hyperlink" Target="https://www.careerreload.com" TargetMode="Externa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PPT25">
      <a:dk1>
        <a:srgbClr val="595959"/>
      </a:dk1>
      <a:lt1>
        <a:sysClr val="window" lastClr="FFFFFF"/>
      </a:lt1>
      <a:dk2>
        <a:srgbClr val="595959"/>
      </a:dk2>
      <a:lt2>
        <a:srgbClr val="FFFFFF"/>
      </a:lt2>
      <a:accent1>
        <a:srgbClr val="6A7478"/>
      </a:accent1>
      <a:accent2>
        <a:srgbClr val="98908D"/>
      </a:accent2>
      <a:accent3>
        <a:srgbClr val="ACA99A"/>
      </a:accent3>
      <a:accent4>
        <a:srgbClr val="C6C0A6"/>
      </a:accent4>
      <a:accent5>
        <a:srgbClr val="9DBDBA"/>
      </a:accent5>
      <a:accent6>
        <a:srgbClr val="89A8A5"/>
      </a:accent6>
      <a:hlink>
        <a:srgbClr val="89A8A5"/>
      </a:hlink>
      <a:folHlink>
        <a:srgbClr val="9DB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2026-06-24T11:44:00Z</dcterms:created>
  <dcterms:modified xsi:type="dcterms:W3CDTF">2026-06-24T12:05:00Z</dcterms:modified>
</cp:coreProperties>
</file>